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70D5A" w14:textId="19E9EECF" w:rsidR="00072B0E" w:rsidRPr="00072B0E" w:rsidRDefault="00072B0E" w:rsidP="00072B0E">
      <w:pPr>
        <w:ind w:right="-227"/>
        <w:jc w:val="center"/>
        <w:rPr>
          <w:rFonts w:ascii="Arial" w:hAnsi="Arial" w:cs="Arial"/>
          <w:b/>
          <w:bCs/>
        </w:rPr>
      </w:pPr>
      <w:r w:rsidRPr="00072B0E">
        <w:rPr>
          <w:rFonts w:ascii="Arial" w:hAnsi="Arial" w:cs="Arial"/>
          <w:b/>
          <w:bCs/>
        </w:rPr>
        <w:t xml:space="preserve">FORMATO 10 - </w:t>
      </w:r>
      <w:bookmarkStart w:id="0" w:name="_Hlk234336966"/>
      <w:r w:rsidRPr="00072B0E">
        <w:rPr>
          <w:rFonts w:ascii="Arial" w:hAnsi="Arial" w:cs="Arial"/>
          <w:b/>
          <w:bCs/>
        </w:rPr>
        <w:t>ACEPTACIÓN DE CUMPLIMIENTO DE LA FICHA Y ESPECIFICACIONES TÉCNICAS MÍNIMAS</w:t>
      </w:r>
      <w:bookmarkEnd w:id="0"/>
    </w:p>
    <w:p w14:paraId="7AC809A6" w14:textId="77777777" w:rsidR="00072B0E" w:rsidRPr="00072B0E" w:rsidRDefault="00072B0E" w:rsidP="00072B0E">
      <w:pPr>
        <w:ind w:right="-227"/>
        <w:rPr>
          <w:rFonts w:ascii="Arial" w:hAnsi="Arial" w:cs="Arial"/>
          <w:iCs/>
        </w:rPr>
      </w:pPr>
    </w:p>
    <w:p w14:paraId="67272697" w14:textId="1AC50131" w:rsidR="00072B0E" w:rsidRPr="00072B0E" w:rsidRDefault="00072B0E" w:rsidP="00072B0E">
      <w:pPr>
        <w:rPr>
          <w:rFonts w:ascii="Arial" w:hAnsi="Arial" w:cs="Arial"/>
        </w:rPr>
      </w:pPr>
      <w:r w:rsidRPr="00072B0E">
        <w:rPr>
          <w:rFonts w:ascii="Arial" w:hAnsi="Arial" w:cs="Arial"/>
        </w:rPr>
        <w:t>[</w:t>
      </w:r>
      <w:r w:rsidRPr="00072B0E">
        <w:rPr>
          <w:rFonts w:ascii="Arial" w:hAnsi="Arial" w:cs="Arial"/>
          <w:shd w:val="clear" w:color="auto" w:fill="BFBFBF" w:themeFill="background1" w:themeFillShade="BF"/>
        </w:rPr>
        <w:t>Lugar</w:t>
      </w:r>
      <w:r w:rsidRPr="00072B0E">
        <w:rPr>
          <w:rFonts w:ascii="Arial" w:hAnsi="Arial" w:cs="Arial"/>
        </w:rPr>
        <w:t>], [</w:t>
      </w:r>
      <w:r w:rsidRPr="00072B0E">
        <w:rPr>
          <w:rFonts w:ascii="Arial" w:hAnsi="Arial" w:cs="Arial"/>
          <w:shd w:val="clear" w:color="auto" w:fill="BFBFBF" w:themeFill="background1" w:themeFillShade="BF"/>
        </w:rPr>
        <w:t>día</w:t>
      </w:r>
      <w:r w:rsidRPr="00072B0E">
        <w:rPr>
          <w:rFonts w:ascii="Arial" w:hAnsi="Arial" w:cs="Arial"/>
        </w:rPr>
        <w:t>] de [</w:t>
      </w:r>
      <w:r w:rsidRPr="00072B0E">
        <w:rPr>
          <w:rFonts w:ascii="Arial" w:hAnsi="Arial" w:cs="Arial"/>
          <w:shd w:val="clear" w:color="auto" w:fill="BFBFBF" w:themeFill="background1" w:themeFillShade="BF"/>
        </w:rPr>
        <w:t>Mes</w:t>
      </w:r>
      <w:r w:rsidRPr="00072B0E">
        <w:rPr>
          <w:rFonts w:ascii="Arial" w:hAnsi="Arial" w:cs="Arial"/>
        </w:rPr>
        <w:t>] de 2026</w:t>
      </w:r>
    </w:p>
    <w:p w14:paraId="64006C0F" w14:textId="77777777" w:rsidR="00072B0E" w:rsidRPr="00072B0E" w:rsidRDefault="00072B0E" w:rsidP="00072B0E">
      <w:pPr>
        <w:rPr>
          <w:rFonts w:ascii="Arial" w:hAnsi="Arial" w:cs="Arial"/>
        </w:rPr>
      </w:pPr>
    </w:p>
    <w:p w14:paraId="7F3E694A" w14:textId="77777777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>Señores</w:t>
      </w:r>
    </w:p>
    <w:p w14:paraId="185A4707" w14:textId="77777777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>Dirección Seccional de Administración Judicial de Cundinamarca - Amazonas</w:t>
      </w:r>
    </w:p>
    <w:p w14:paraId="5A6396DB" w14:textId="77777777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 xml:space="preserve">Ciudad  </w:t>
      </w:r>
    </w:p>
    <w:p w14:paraId="399F3C0E" w14:textId="77777777" w:rsidR="00072B0E" w:rsidRPr="00072B0E" w:rsidRDefault="00072B0E" w:rsidP="00072B0E">
      <w:pPr>
        <w:ind w:right="-227"/>
        <w:rPr>
          <w:rFonts w:ascii="Arial" w:hAnsi="Arial" w:cs="Arial"/>
        </w:rPr>
      </w:pPr>
    </w:p>
    <w:p w14:paraId="2CCFBF87" w14:textId="77777777" w:rsidR="00072B0E" w:rsidRPr="00072B0E" w:rsidRDefault="00072B0E" w:rsidP="00072B0E">
      <w:pPr>
        <w:ind w:right="-227"/>
        <w:rPr>
          <w:rFonts w:ascii="Arial" w:hAnsi="Arial" w:cs="Arial"/>
        </w:rPr>
      </w:pPr>
    </w:p>
    <w:p w14:paraId="6AECBD14" w14:textId="411E9112" w:rsidR="00072B0E" w:rsidRPr="00072B0E" w:rsidRDefault="00072B0E" w:rsidP="00072B0E">
      <w:pPr>
        <w:ind w:left="1418" w:right="-227" w:hanging="1418"/>
        <w:rPr>
          <w:rFonts w:ascii="Arial" w:hAnsi="Arial" w:cs="Arial"/>
        </w:rPr>
      </w:pPr>
      <w:r w:rsidRPr="00072B0E">
        <w:rPr>
          <w:rFonts w:ascii="Arial" w:hAnsi="Arial" w:cs="Arial"/>
          <w:b/>
          <w:bCs/>
        </w:rPr>
        <w:t>ASUNTO:</w:t>
      </w:r>
      <w:r w:rsidRPr="00072B0E">
        <w:rPr>
          <w:rFonts w:ascii="Arial" w:hAnsi="Arial" w:cs="Arial"/>
        </w:rPr>
        <w:t xml:space="preserve"> </w:t>
      </w:r>
      <w:r w:rsidRPr="00072B0E">
        <w:rPr>
          <w:rFonts w:ascii="Arial" w:hAnsi="Arial" w:cs="Arial"/>
        </w:rPr>
        <w:tab/>
        <w:t>PROCESO SELECCIÓN ABREVIADA POR SUBASTA INVERSA Nro. [</w:t>
      </w:r>
      <w:r w:rsidRPr="00072B0E">
        <w:rPr>
          <w:rFonts w:ascii="Arial" w:hAnsi="Arial" w:cs="Arial"/>
          <w:shd w:val="clear" w:color="auto" w:fill="BFBFBF" w:themeFill="background1" w:themeFillShade="BF"/>
        </w:rPr>
        <w:t>Incluir número del proceso de selección</w:t>
      </w:r>
      <w:r w:rsidRPr="00072B0E">
        <w:rPr>
          <w:rFonts w:ascii="Arial" w:hAnsi="Arial" w:cs="Arial"/>
        </w:rPr>
        <w:t>]</w:t>
      </w:r>
    </w:p>
    <w:p w14:paraId="4CB03E4E" w14:textId="77777777" w:rsidR="00072B0E" w:rsidRPr="00072B0E" w:rsidRDefault="00072B0E" w:rsidP="00072B0E">
      <w:pPr>
        <w:ind w:right="-227"/>
        <w:rPr>
          <w:rFonts w:ascii="Arial" w:hAnsi="Arial" w:cs="Arial"/>
        </w:rPr>
      </w:pPr>
    </w:p>
    <w:p w14:paraId="171E9FDB" w14:textId="53C09187" w:rsidR="00072B0E" w:rsidRPr="00072B0E" w:rsidRDefault="00072B0E" w:rsidP="00072B0E">
      <w:pPr>
        <w:ind w:right="-227"/>
        <w:rPr>
          <w:rFonts w:ascii="Arial" w:hAnsi="Arial" w:cs="Arial"/>
        </w:rPr>
      </w:pPr>
      <w:r w:rsidRPr="00072B0E">
        <w:rPr>
          <w:rFonts w:ascii="Arial" w:hAnsi="Arial" w:cs="Arial"/>
          <w:b/>
          <w:bCs/>
        </w:rPr>
        <w:t>OBJETO:</w:t>
      </w:r>
      <w:r w:rsidRPr="00072B0E">
        <w:rPr>
          <w:rFonts w:ascii="Arial" w:hAnsi="Arial" w:cs="Arial"/>
        </w:rPr>
        <w:t xml:space="preserve">    </w:t>
      </w:r>
      <w:proofErr w:type="gramStart"/>
      <w:r w:rsidRPr="00072B0E">
        <w:rPr>
          <w:rFonts w:ascii="Arial" w:hAnsi="Arial" w:cs="Arial"/>
        </w:rPr>
        <w:t xml:space="preserve">   [</w:t>
      </w:r>
      <w:proofErr w:type="gramEnd"/>
      <w:r w:rsidRPr="00072B0E">
        <w:rPr>
          <w:rFonts w:ascii="Arial" w:hAnsi="Arial" w:cs="Arial"/>
          <w:shd w:val="clear" w:color="auto" w:fill="BFBFBF" w:themeFill="background1" w:themeFillShade="BF"/>
        </w:rPr>
        <w:t>Incluir objeto del proceso de selección</w:t>
      </w:r>
      <w:r w:rsidRPr="00072B0E">
        <w:rPr>
          <w:rFonts w:ascii="Arial" w:hAnsi="Arial" w:cs="Arial"/>
        </w:rPr>
        <w:t>]</w:t>
      </w:r>
    </w:p>
    <w:p w14:paraId="46E9DDAA" w14:textId="77777777" w:rsidR="00EF2A97" w:rsidRPr="00072B0E" w:rsidRDefault="00EF2A97" w:rsidP="00667D12">
      <w:pPr>
        <w:ind w:right="333"/>
        <w:jc w:val="both"/>
        <w:rPr>
          <w:rFonts w:ascii="Arial" w:hAnsi="Arial" w:cs="Arial"/>
          <w:lang w:val="es-CO"/>
        </w:rPr>
      </w:pPr>
    </w:p>
    <w:p w14:paraId="7D7E03C2" w14:textId="77777777" w:rsidR="00EF2A97" w:rsidRPr="00072B0E" w:rsidRDefault="00EF2A97" w:rsidP="00667D12">
      <w:pPr>
        <w:ind w:right="333"/>
        <w:jc w:val="both"/>
        <w:rPr>
          <w:rFonts w:ascii="Arial" w:hAnsi="Arial" w:cs="Arial"/>
          <w:lang w:val="es-CO"/>
        </w:rPr>
      </w:pPr>
    </w:p>
    <w:p w14:paraId="6D1ADA65" w14:textId="302319D0" w:rsidR="00EF2A97" w:rsidRPr="00072B0E" w:rsidRDefault="006B382A" w:rsidP="00072B0E">
      <w:pPr>
        <w:ind w:right="-227"/>
        <w:jc w:val="both"/>
        <w:rPr>
          <w:rFonts w:ascii="Arial" w:hAnsi="Arial" w:cs="Arial"/>
          <w:lang w:val="es-CO"/>
        </w:rPr>
      </w:pPr>
      <w:r w:rsidRPr="00072B0E">
        <w:rPr>
          <w:rFonts w:ascii="Arial" w:hAnsi="Arial" w:cs="Arial"/>
          <w:lang w:val="es-CO"/>
        </w:rPr>
        <w:t>Las cajas deberán cumplir con los siguientes estándares de calidad, resistencia y conservación establecidos por el Archivo General de la Nación (AGN):</w:t>
      </w:r>
    </w:p>
    <w:p w14:paraId="4DA2026D" w14:textId="5B43DC79" w:rsidR="006B382A" w:rsidRDefault="006B382A" w:rsidP="00667D12">
      <w:pPr>
        <w:ind w:right="333"/>
        <w:jc w:val="both"/>
        <w:rPr>
          <w:rFonts w:ascii="Arial" w:hAnsi="Arial" w:cs="Arial"/>
          <w:sz w:val="22"/>
          <w:szCs w:val="22"/>
          <w:lang w:val="es-CO"/>
        </w:rPr>
      </w:pPr>
    </w:p>
    <w:tbl>
      <w:tblPr>
        <w:tblStyle w:val="TableNormal"/>
        <w:tblW w:w="511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9"/>
        <w:gridCol w:w="4966"/>
      </w:tblGrid>
      <w:tr w:rsidR="00484D5E" w:rsidRPr="00484D5E" w14:paraId="042F6DA3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D0011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Referencia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84799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Especificación</w:t>
            </w:r>
            <w:r w:rsidRPr="00484D5E">
              <w:rPr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técnica</w:t>
            </w:r>
            <w:r w:rsidRPr="00484D5E">
              <w:rPr>
                <w:spacing w:val="-12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detallada</w:t>
            </w:r>
          </w:p>
        </w:tc>
      </w:tr>
      <w:tr w:rsidR="00484D5E" w:rsidRPr="00484D5E" w14:paraId="0125A428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DAA68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Función</w:t>
            </w:r>
            <w:r w:rsidRPr="00484D5E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archivística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F275C" w14:textId="77777777" w:rsidR="00484D5E" w:rsidRPr="00484D5E" w:rsidRDefault="00484D5E">
            <w:pPr>
              <w:pStyle w:val="TableParagraph"/>
              <w:tabs>
                <w:tab w:val="left" w:pos="1749"/>
                <w:tab w:val="left" w:pos="2154"/>
                <w:tab w:val="left" w:pos="4064"/>
              </w:tabs>
              <w:ind w:right="92"/>
              <w:rPr>
                <w:sz w:val="20"/>
                <w:szCs w:val="20"/>
              </w:rPr>
            </w:pPr>
            <w:r w:rsidRPr="00484D5E">
              <w:rPr>
                <w:spacing w:val="-2"/>
                <w:sz w:val="20"/>
                <w:szCs w:val="20"/>
              </w:rPr>
              <w:t xml:space="preserve">Conservación </w:t>
            </w:r>
            <w:r w:rsidRPr="00484D5E">
              <w:rPr>
                <w:spacing w:val="-10"/>
                <w:sz w:val="20"/>
                <w:szCs w:val="20"/>
              </w:rPr>
              <w:t xml:space="preserve">y </w:t>
            </w:r>
            <w:r w:rsidRPr="00484D5E">
              <w:rPr>
                <w:spacing w:val="-2"/>
                <w:sz w:val="20"/>
                <w:szCs w:val="20"/>
              </w:rPr>
              <w:t xml:space="preserve">almacenamiento </w:t>
            </w:r>
            <w:r w:rsidRPr="00484D5E">
              <w:rPr>
                <w:spacing w:val="-6"/>
                <w:sz w:val="20"/>
                <w:szCs w:val="20"/>
              </w:rPr>
              <w:t xml:space="preserve">de </w:t>
            </w:r>
            <w:r w:rsidRPr="00484D5E">
              <w:rPr>
                <w:spacing w:val="-2"/>
                <w:sz w:val="20"/>
                <w:szCs w:val="20"/>
              </w:rPr>
              <w:t>documentos</w:t>
            </w:r>
          </w:p>
        </w:tc>
      </w:tr>
      <w:tr w:rsidR="00484D5E" w:rsidRPr="00484D5E" w14:paraId="4CBF9474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73AB2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Dimensiones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internas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37FEE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44.5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25.5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32.5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5"/>
                <w:sz w:val="20"/>
                <w:szCs w:val="20"/>
              </w:rPr>
              <w:t>cm</w:t>
            </w:r>
          </w:p>
        </w:tc>
      </w:tr>
      <w:tr w:rsidR="00484D5E" w:rsidRPr="00484D5E" w14:paraId="5C7AA83D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F1721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Dimensiones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externas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749E6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45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 26.5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x 33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5"/>
                <w:sz w:val="20"/>
                <w:szCs w:val="20"/>
              </w:rPr>
              <w:t>cm</w:t>
            </w:r>
          </w:p>
        </w:tc>
      </w:tr>
      <w:tr w:rsidR="00484D5E" w:rsidRPr="00484D5E" w14:paraId="1DB056AC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50207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Capacidad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BA687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Aproximadamente</w:t>
            </w:r>
            <w:r w:rsidRPr="00484D5E">
              <w:rPr>
                <w:spacing w:val="-10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2500</w:t>
            </w:r>
            <w:r w:rsidRPr="00484D5E">
              <w:rPr>
                <w:spacing w:val="-10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folios</w:t>
            </w:r>
          </w:p>
        </w:tc>
      </w:tr>
      <w:tr w:rsidR="00484D5E" w:rsidRPr="00484D5E" w14:paraId="368EA8F7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9BEDB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Diseño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B9E24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Base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+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tapa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suelta</w:t>
            </w:r>
          </w:p>
        </w:tc>
      </w:tr>
      <w:tr w:rsidR="00484D5E" w:rsidRPr="00484D5E" w14:paraId="7B97F723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4D610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Material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4DE7B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Cartón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484D5E">
              <w:rPr>
                <w:sz w:val="20"/>
                <w:szCs w:val="20"/>
              </w:rPr>
              <w:t>kraft</w:t>
            </w:r>
            <w:proofErr w:type="spellEnd"/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corrugado</w:t>
            </w:r>
          </w:p>
        </w:tc>
      </w:tr>
      <w:tr w:rsidR="00484D5E" w:rsidRPr="00484D5E" w14:paraId="4E3A7B68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0ED7B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Tipo</w:t>
            </w:r>
            <w:r w:rsidRPr="00484D5E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z w:val="20"/>
                <w:szCs w:val="20"/>
              </w:rPr>
              <w:t>de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 xml:space="preserve"> pared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5396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Sencilla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o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doble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según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resistencia</w:t>
            </w:r>
          </w:p>
        </w:tc>
      </w:tr>
      <w:tr w:rsidR="00484D5E" w:rsidRPr="00484D5E" w14:paraId="34075C77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D1D6C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Calibres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E8D82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C540,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C620,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C720,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C790,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4"/>
                <w:sz w:val="20"/>
                <w:szCs w:val="20"/>
              </w:rPr>
              <w:t>C930</w:t>
            </w:r>
          </w:p>
        </w:tc>
      </w:tr>
      <w:tr w:rsidR="00484D5E" w:rsidRPr="00484D5E" w14:paraId="1DFBE3B4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30977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Calibre</w:t>
            </w:r>
            <w:r w:rsidRPr="00484D5E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recomendado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ED19A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C620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mínimo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(ideal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C790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o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pacing w:val="-4"/>
                <w:sz w:val="20"/>
                <w:szCs w:val="20"/>
              </w:rPr>
              <w:t>C930)</w:t>
            </w:r>
          </w:p>
        </w:tc>
      </w:tr>
      <w:tr w:rsidR="00484D5E" w:rsidRPr="00484D5E" w14:paraId="53B6A570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B3373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Espesor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1B26C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3.5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mm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a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5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mm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aprox.</w:t>
            </w:r>
          </w:p>
        </w:tc>
      </w:tr>
      <w:tr w:rsidR="00484D5E" w:rsidRPr="00484D5E" w14:paraId="590D8E11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5891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Refuerzos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9E5B2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Doble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cartón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en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fondo</w:t>
            </w:r>
            <w:r w:rsidRPr="00484D5E">
              <w:rPr>
                <w:spacing w:val="-4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y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laterales</w:t>
            </w:r>
          </w:p>
        </w:tc>
      </w:tr>
      <w:tr w:rsidR="00484D5E" w:rsidRPr="00484D5E" w14:paraId="764858FD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0090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4"/>
                <w:sz w:val="20"/>
                <w:szCs w:val="20"/>
              </w:rPr>
              <w:t>Tapa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20A0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Suelta,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ajustada,</w:t>
            </w:r>
            <w:r w:rsidRPr="00484D5E">
              <w:rPr>
                <w:spacing w:val="-7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sin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perforaciones</w:t>
            </w:r>
          </w:p>
        </w:tc>
      </w:tr>
      <w:tr w:rsidR="00484D5E" w:rsidRPr="00484D5E" w14:paraId="457A6E2B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ACAF5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Resistencia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vertical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0C51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≥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790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–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930</w:t>
            </w:r>
            <w:r w:rsidRPr="00484D5E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84D5E">
              <w:rPr>
                <w:spacing w:val="-4"/>
                <w:sz w:val="20"/>
                <w:szCs w:val="20"/>
              </w:rPr>
              <w:t>kgf</w:t>
            </w:r>
            <w:proofErr w:type="spellEnd"/>
            <w:r w:rsidRPr="00484D5E">
              <w:rPr>
                <w:spacing w:val="-4"/>
                <w:sz w:val="20"/>
                <w:szCs w:val="20"/>
              </w:rPr>
              <w:t>/m</w:t>
            </w:r>
          </w:p>
        </w:tc>
      </w:tr>
      <w:tr w:rsidR="00484D5E" w:rsidRPr="00484D5E" w14:paraId="7F125647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15372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Resistencia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horizontal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AFE80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≥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 xml:space="preserve">2 </w:t>
            </w:r>
            <w:proofErr w:type="spellStart"/>
            <w:r w:rsidRPr="00484D5E">
              <w:rPr>
                <w:spacing w:val="-2"/>
                <w:sz w:val="20"/>
                <w:szCs w:val="20"/>
              </w:rPr>
              <w:t>kgf</w:t>
            </w:r>
            <w:proofErr w:type="spellEnd"/>
            <w:r w:rsidRPr="00484D5E">
              <w:rPr>
                <w:spacing w:val="-2"/>
                <w:sz w:val="20"/>
                <w:szCs w:val="20"/>
              </w:rPr>
              <w:t>/cm²</w:t>
            </w:r>
          </w:p>
        </w:tc>
      </w:tr>
      <w:tr w:rsidR="00484D5E" w:rsidRPr="00484D5E" w14:paraId="31995D65" w14:textId="77777777" w:rsidTr="00484D5E">
        <w:trPr>
          <w:trHeight w:val="1097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4E391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Recubrimiento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interno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2297" w14:textId="77777777" w:rsidR="00484D5E" w:rsidRPr="00484D5E" w:rsidRDefault="00484D5E">
            <w:pPr>
              <w:pStyle w:val="TableParagraph"/>
              <w:ind w:right="89"/>
              <w:jc w:val="both"/>
              <w:rPr>
                <w:spacing w:val="-2"/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 xml:space="preserve">Capa protectora con pH inferior a 7, no presentar untuosidad al tacto y no experimentar adherencia sobre los </w:t>
            </w:r>
            <w:r w:rsidRPr="00484D5E">
              <w:rPr>
                <w:spacing w:val="-2"/>
                <w:sz w:val="20"/>
                <w:szCs w:val="20"/>
              </w:rPr>
              <w:t>documentos.</w:t>
            </w:r>
          </w:p>
          <w:p w14:paraId="220AF0DF" w14:textId="77777777" w:rsidR="00484D5E" w:rsidRPr="00484D5E" w:rsidRDefault="00484D5E">
            <w:pPr>
              <w:pStyle w:val="TableParagraph"/>
              <w:ind w:right="89"/>
              <w:jc w:val="both"/>
              <w:rPr>
                <w:sz w:val="20"/>
                <w:szCs w:val="20"/>
              </w:rPr>
            </w:pPr>
          </w:p>
          <w:p w14:paraId="18C751C9" w14:textId="77777777" w:rsidR="00484D5E" w:rsidRPr="00484D5E" w:rsidRDefault="00484D5E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En ningún caso se deben usar cartones que tengan un recubrimiento cuyo único componente sea parafina.</w:t>
            </w:r>
          </w:p>
        </w:tc>
      </w:tr>
      <w:tr w:rsidR="00484D5E" w:rsidRPr="00484D5E" w14:paraId="7564B1FB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0A935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z w:val="20"/>
                <w:szCs w:val="20"/>
              </w:rPr>
              <w:t>Recubrimiento</w:t>
            </w:r>
            <w:r w:rsidRPr="00484D5E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484D5E">
              <w:rPr>
                <w:b/>
                <w:bCs/>
                <w:spacing w:val="-2"/>
                <w:sz w:val="20"/>
                <w:szCs w:val="20"/>
              </w:rPr>
              <w:t>exterior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34F7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Pulpa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blanca,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preimpreso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en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tinta</w:t>
            </w:r>
            <w:r w:rsidRPr="00484D5E">
              <w:rPr>
                <w:spacing w:val="-4"/>
                <w:sz w:val="20"/>
                <w:szCs w:val="20"/>
              </w:rPr>
              <w:t xml:space="preserve"> negra</w:t>
            </w:r>
          </w:p>
        </w:tc>
      </w:tr>
      <w:tr w:rsidR="00484D5E" w:rsidRPr="00484D5E" w14:paraId="0DB9A905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0CEA9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Protección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14967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Contra</w:t>
            </w:r>
            <w:r w:rsidRPr="00484D5E">
              <w:rPr>
                <w:spacing w:val="-6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polvo,</w:t>
            </w:r>
            <w:r w:rsidRPr="00484D5E">
              <w:rPr>
                <w:spacing w:val="-3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humedad</w:t>
            </w:r>
            <w:r w:rsidRPr="00484D5E">
              <w:rPr>
                <w:spacing w:val="-9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e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pacing w:val="-2"/>
                <w:sz w:val="20"/>
                <w:szCs w:val="20"/>
              </w:rPr>
              <w:t>insectos</w:t>
            </w:r>
          </w:p>
        </w:tc>
      </w:tr>
      <w:tr w:rsidR="00484D5E" w:rsidRPr="00484D5E" w14:paraId="75301E1D" w14:textId="77777777" w:rsidTr="00484D5E">
        <w:trPr>
          <w:trHeight w:val="280"/>
        </w:trPr>
        <w:tc>
          <w:tcPr>
            <w:tcW w:w="2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5EBED" w14:textId="77777777" w:rsidR="00484D5E" w:rsidRPr="00484D5E" w:rsidRDefault="00484D5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484D5E">
              <w:rPr>
                <w:b/>
                <w:bCs/>
                <w:spacing w:val="-2"/>
                <w:sz w:val="20"/>
                <w:szCs w:val="20"/>
              </w:rPr>
              <w:t>Normas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8A508" w14:textId="77777777" w:rsidR="00484D5E" w:rsidRPr="00484D5E" w:rsidRDefault="00484D5E">
            <w:pPr>
              <w:pStyle w:val="TableParagraph"/>
              <w:rPr>
                <w:sz w:val="20"/>
                <w:szCs w:val="20"/>
              </w:rPr>
            </w:pPr>
            <w:r w:rsidRPr="00484D5E">
              <w:rPr>
                <w:sz w:val="20"/>
                <w:szCs w:val="20"/>
              </w:rPr>
              <w:t>NTC</w:t>
            </w:r>
            <w:r w:rsidRPr="00484D5E">
              <w:rPr>
                <w:spacing w:val="-5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4436,</w:t>
            </w:r>
            <w:r w:rsidRPr="00484D5E">
              <w:rPr>
                <w:spacing w:val="-1"/>
                <w:sz w:val="20"/>
                <w:szCs w:val="20"/>
              </w:rPr>
              <w:t xml:space="preserve"> </w:t>
            </w:r>
            <w:r w:rsidRPr="00484D5E">
              <w:rPr>
                <w:sz w:val="20"/>
                <w:szCs w:val="20"/>
              </w:rPr>
              <w:t>NTC</w:t>
            </w:r>
            <w:r w:rsidRPr="00484D5E">
              <w:rPr>
                <w:spacing w:val="-4"/>
                <w:sz w:val="20"/>
                <w:szCs w:val="20"/>
              </w:rPr>
              <w:t xml:space="preserve"> 5397</w:t>
            </w:r>
          </w:p>
        </w:tc>
      </w:tr>
    </w:tbl>
    <w:p w14:paraId="556DF5BB" w14:textId="7678F6B9" w:rsidR="006B382A" w:rsidRDefault="006B382A" w:rsidP="00667D12">
      <w:pPr>
        <w:ind w:right="333"/>
        <w:jc w:val="both"/>
        <w:rPr>
          <w:rFonts w:ascii="Arial" w:hAnsi="Arial" w:cs="Arial"/>
          <w:sz w:val="22"/>
          <w:szCs w:val="22"/>
          <w:lang w:val="es-CO"/>
        </w:rPr>
      </w:pPr>
    </w:p>
    <w:p w14:paraId="57A19FFE" w14:textId="076009E1" w:rsidR="00EF2A97" w:rsidRPr="00072B0E" w:rsidRDefault="00072B0E" w:rsidP="00072B0E">
      <w:pPr>
        <w:ind w:right="-227"/>
        <w:jc w:val="both"/>
        <w:rPr>
          <w:rFonts w:ascii="Arial" w:hAnsi="Arial" w:cs="Arial"/>
          <w:lang w:val="es-CO"/>
        </w:rPr>
      </w:pPr>
      <w:r w:rsidRPr="00072B0E">
        <w:rPr>
          <w:rFonts w:ascii="Arial" w:hAnsi="Arial" w:cs="Arial"/>
          <w:b/>
          <w:bCs/>
          <w:lang w:val="es-CO"/>
        </w:rPr>
        <w:t xml:space="preserve">GARANTÍA TÉCNICA: </w:t>
      </w:r>
      <w:r w:rsidR="00EF2A97" w:rsidRPr="00072B0E">
        <w:rPr>
          <w:rFonts w:ascii="Arial" w:hAnsi="Arial" w:cs="Arial"/>
          <w:lang w:val="es-CO"/>
        </w:rPr>
        <w:t xml:space="preserve">El contratista deberá ofrecer una garantía </w:t>
      </w:r>
      <w:r w:rsidR="006B382A" w:rsidRPr="00072B0E">
        <w:rPr>
          <w:rFonts w:ascii="Arial" w:hAnsi="Arial" w:cs="Arial"/>
          <w:lang w:val="es-CO"/>
        </w:rPr>
        <w:t>de calidad</w:t>
      </w:r>
      <w:r w:rsidR="00EF2A97" w:rsidRPr="00072B0E">
        <w:rPr>
          <w:rFonts w:ascii="Arial" w:hAnsi="Arial" w:cs="Arial"/>
          <w:lang w:val="es-CO"/>
        </w:rPr>
        <w:t xml:space="preserve"> mínima de</w:t>
      </w:r>
      <w:r w:rsidR="004B4598" w:rsidRPr="00072B0E">
        <w:rPr>
          <w:rFonts w:ascii="Arial" w:hAnsi="Arial" w:cs="Arial"/>
          <w:lang w:val="es-CO"/>
        </w:rPr>
        <w:t xml:space="preserve"> </w:t>
      </w:r>
      <w:r w:rsidR="00EF2A97" w:rsidRPr="00072B0E">
        <w:rPr>
          <w:rFonts w:ascii="Arial" w:hAnsi="Arial" w:cs="Arial"/>
          <w:lang w:val="es-CO"/>
        </w:rPr>
        <w:t xml:space="preserve">12 meses. La garantía comenzará a regir a partir de la fecha de entrega y aceptación a satisfacción </w:t>
      </w:r>
      <w:r w:rsidR="006B382A" w:rsidRPr="00072B0E">
        <w:rPr>
          <w:rFonts w:ascii="Arial" w:hAnsi="Arial" w:cs="Arial"/>
          <w:lang w:val="es-CO"/>
        </w:rPr>
        <w:t>de las cajas</w:t>
      </w:r>
      <w:r w:rsidR="00EF2A97" w:rsidRPr="00072B0E">
        <w:rPr>
          <w:rFonts w:ascii="Arial" w:hAnsi="Arial" w:cs="Arial"/>
          <w:lang w:val="es-CO"/>
        </w:rPr>
        <w:t>.</w:t>
      </w:r>
    </w:p>
    <w:p w14:paraId="0B27DAC7" w14:textId="77777777" w:rsidR="004B4598" w:rsidRPr="00072B0E" w:rsidRDefault="004B4598" w:rsidP="00072B0E">
      <w:pPr>
        <w:ind w:right="-227"/>
        <w:jc w:val="both"/>
        <w:rPr>
          <w:rFonts w:ascii="Arial" w:hAnsi="Arial" w:cs="Arial"/>
          <w:lang w:val="es-CO"/>
        </w:rPr>
      </w:pPr>
    </w:p>
    <w:p w14:paraId="0D326E77" w14:textId="6F2BF0DF" w:rsidR="00EF2A97" w:rsidRPr="00072B0E" w:rsidRDefault="00072B0E" w:rsidP="00072B0E">
      <w:pPr>
        <w:ind w:right="-227"/>
        <w:jc w:val="both"/>
        <w:rPr>
          <w:rFonts w:ascii="Arial" w:hAnsi="Arial" w:cs="Arial"/>
          <w:lang w:val="es-CO"/>
        </w:rPr>
      </w:pPr>
      <w:r w:rsidRPr="00072B0E">
        <w:rPr>
          <w:rFonts w:ascii="Arial" w:hAnsi="Arial" w:cs="Arial"/>
          <w:b/>
          <w:bCs/>
          <w:lang w:val="es-CO"/>
        </w:rPr>
        <w:t xml:space="preserve">PLAZO DE EJECUCIÓN: </w:t>
      </w:r>
      <w:r w:rsidR="00EF2A97" w:rsidRPr="00072B0E">
        <w:rPr>
          <w:rFonts w:ascii="Arial" w:hAnsi="Arial" w:cs="Arial"/>
          <w:lang w:val="es-CO"/>
        </w:rPr>
        <w:t xml:space="preserve">El plazo de ejecución </w:t>
      </w:r>
      <w:r w:rsidR="006B382A" w:rsidRPr="00072B0E">
        <w:rPr>
          <w:rFonts w:ascii="Arial" w:hAnsi="Arial" w:cs="Arial"/>
          <w:lang w:val="es-CO"/>
        </w:rPr>
        <w:t xml:space="preserve">será </w:t>
      </w:r>
      <w:r w:rsidR="004B4598" w:rsidRPr="00072B0E">
        <w:rPr>
          <w:rFonts w:ascii="Arial" w:hAnsi="Arial" w:cs="Arial"/>
          <w:lang w:val="es-CO"/>
        </w:rPr>
        <w:t>hasta el 31 de diciembre de 202</w:t>
      </w:r>
      <w:r w:rsidR="006B382A" w:rsidRPr="00072B0E">
        <w:rPr>
          <w:rFonts w:ascii="Arial" w:hAnsi="Arial" w:cs="Arial"/>
          <w:lang w:val="es-CO"/>
        </w:rPr>
        <w:t>6</w:t>
      </w:r>
      <w:r w:rsidR="00B307F5" w:rsidRPr="00072B0E">
        <w:rPr>
          <w:rFonts w:ascii="Arial" w:hAnsi="Arial" w:cs="Arial"/>
          <w:lang w:val="es-CO"/>
        </w:rPr>
        <w:t>.</w:t>
      </w:r>
    </w:p>
    <w:p w14:paraId="61F8FFAE" w14:textId="73D5BE46" w:rsidR="00DA4B32" w:rsidRPr="00072B0E" w:rsidRDefault="00DA4B32" w:rsidP="00072B0E">
      <w:pPr>
        <w:ind w:right="-227"/>
        <w:jc w:val="both"/>
        <w:rPr>
          <w:rFonts w:ascii="Arial" w:hAnsi="Arial" w:cs="Arial"/>
          <w:b/>
          <w:bCs/>
          <w:lang w:val="es-CO"/>
        </w:rPr>
      </w:pPr>
    </w:p>
    <w:p w14:paraId="7F14BBA0" w14:textId="77777777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iCs/>
        </w:rPr>
        <w:t>[</w:t>
      </w:r>
      <w:r w:rsidRPr="00072B0E">
        <w:rPr>
          <w:rFonts w:ascii="Arial" w:hAnsi="Arial" w:cs="Arial"/>
          <w:iCs/>
          <w:shd w:val="clear" w:color="auto" w:fill="BFBFBF" w:themeFill="background1" w:themeFillShade="BF"/>
        </w:rPr>
        <w:t>Para persona natural</w:t>
      </w:r>
      <w:r w:rsidRPr="00072B0E">
        <w:rPr>
          <w:rFonts w:ascii="Arial" w:hAnsi="Arial" w:cs="Arial"/>
          <w:iCs/>
        </w:rPr>
        <w:t>]</w:t>
      </w:r>
    </w:p>
    <w:p w14:paraId="596EE0EF" w14:textId="613B4D40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b/>
          <w:bCs/>
          <w:iCs/>
        </w:rPr>
        <w:t>NOTA:</w:t>
      </w:r>
      <w:r w:rsidRPr="00072B0E">
        <w:rPr>
          <w:rFonts w:ascii="Arial" w:hAnsi="Arial" w:cs="Arial"/>
          <w:iCs/>
        </w:rPr>
        <w:t xml:space="preserve"> Certifico que conozco todas las especificaciones técnicas, directrices y lineamientos descritos </w:t>
      </w:r>
      <w:r>
        <w:rPr>
          <w:rFonts w:ascii="Arial" w:hAnsi="Arial" w:cs="Arial"/>
          <w:iCs/>
        </w:rPr>
        <w:t>en el</w:t>
      </w:r>
      <w:r w:rsidRPr="00072B0E">
        <w:rPr>
          <w:rFonts w:ascii="Arial" w:hAnsi="Arial" w:cs="Arial"/>
          <w:iCs/>
        </w:rPr>
        <w:t xml:space="preserve"> estudio previo y que estoy en capacidad de cumplirlas, entregando los </w:t>
      </w:r>
      <w:r>
        <w:rPr>
          <w:rFonts w:ascii="Arial" w:hAnsi="Arial" w:cs="Arial"/>
          <w:iCs/>
        </w:rPr>
        <w:t>elementos de acuerdo a solicitud de la Entidad.</w:t>
      </w:r>
    </w:p>
    <w:p w14:paraId="61621990" w14:textId="77777777" w:rsidR="00072B0E" w:rsidRPr="001C682C" w:rsidRDefault="00072B0E" w:rsidP="00072B0E">
      <w:pPr>
        <w:ind w:right="-227"/>
        <w:rPr>
          <w:iCs/>
        </w:rPr>
      </w:pPr>
    </w:p>
    <w:p w14:paraId="0B7B8CD2" w14:textId="77777777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iCs/>
        </w:rPr>
        <w:t>[</w:t>
      </w:r>
      <w:r w:rsidRPr="00072B0E">
        <w:rPr>
          <w:rFonts w:ascii="Arial" w:hAnsi="Arial" w:cs="Arial"/>
          <w:iCs/>
          <w:shd w:val="clear" w:color="auto" w:fill="BFBFBF" w:themeFill="background1" w:themeFillShade="BF"/>
        </w:rPr>
        <w:t>Para persona jurídica</w:t>
      </w:r>
      <w:r w:rsidRPr="00072B0E">
        <w:rPr>
          <w:rFonts w:ascii="Arial" w:hAnsi="Arial" w:cs="Arial"/>
          <w:iCs/>
        </w:rPr>
        <w:t>]</w:t>
      </w:r>
    </w:p>
    <w:p w14:paraId="1DD61029" w14:textId="17BD8F2A" w:rsidR="00072B0E" w:rsidRPr="00072B0E" w:rsidRDefault="00072B0E" w:rsidP="00072B0E">
      <w:pPr>
        <w:ind w:right="-227"/>
        <w:jc w:val="both"/>
        <w:rPr>
          <w:rFonts w:ascii="Arial" w:hAnsi="Arial" w:cs="Arial"/>
          <w:iCs/>
        </w:rPr>
      </w:pPr>
      <w:r w:rsidRPr="00072B0E">
        <w:rPr>
          <w:rFonts w:ascii="Arial" w:hAnsi="Arial" w:cs="Arial"/>
          <w:b/>
          <w:bCs/>
          <w:iCs/>
        </w:rPr>
        <w:t>NOTA:</w:t>
      </w:r>
      <w:r w:rsidRPr="00072B0E">
        <w:rPr>
          <w:rFonts w:ascii="Arial" w:hAnsi="Arial" w:cs="Arial"/>
          <w:iCs/>
        </w:rPr>
        <w:t xml:space="preserve"> En mi calidad de Representante Legal, certifico que conozco todas las especificaciones técnicas, directrices y lineamientos descritos en el estudio previo y que la empresa que represento está en capacidad de cumplirlas, entregando los </w:t>
      </w:r>
      <w:r>
        <w:rPr>
          <w:rFonts w:ascii="Arial" w:hAnsi="Arial" w:cs="Arial"/>
          <w:iCs/>
        </w:rPr>
        <w:t>elementos de acuerdo a solicitud de la Entidad.</w:t>
      </w:r>
    </w:p>
    <w:p w14:paraId="3836AD64" w14:textId="77777777" w:rsidR="00072B0E" w:rsidRDefault="00072B0E" w:rsidP="00072B0E"/>
    <w:p w14:paraId="5FFB900C" w14:textId="77777777" w:rsidR="00072B0E" w:rsidRDefault="00072B0E" w:rsidP="00072B0E"/>
    <w:p w14:paraId="50D1F4B3" w14:textId="30D263A1" w:rsidR="00072B0E" w:rsidRPr="00072B0E" w:rsidRDefault="00072B0E" w:rsidP="00072B0E">
      <w:pPr>
        <w:widowControl w:val="0"/>
        <w:spacing w:after="120"/>
        <w:ind w:right="-227"/>
        <w:rPr>
          <w:rFonts w:ascii="Arial" w:hAnsi="Arial" w:cs="Arial"/>
        </w:rPr>
      </w:pPr>
      <w:r w:rsidRPr="00072B0E">
        <w:rPr>
          <w:rFonts w:ascii="Arial" w:hAnsi="Arial" w:cs="Arial"/>
        </w:rPr>
        <w:t xml:space="preserve">En constancia, se firma en </w:t>
      </w:r>
      <w:r w:rsidRPr="00072B0E">
        <w:rPr>
          <w:rFonts w:ascii="Arial" w:hAnsi="Arial" w:cs="Arial"/>
          <w:highlight w:val="lightGray"/>
          <w:shd w:val="clear" w:color="auto" w:fill="BFBFBF" w:themeFill="background1" w:themeFillShade="BF"/>
        </w:rPr>
        <w:t>______________</w:t>
      </w:r>
      <w:r w:rsidRPr="00072B0E">
        <w:rPr>
          <w:rFonts w:ascii="Arial" w:hAnsi="Arial" w:cs="Arial"/>
        </w:rPr>
        <w:t xml:space="preserve">, a los </w:t>
      </w:r>
      <w:r w:rsidRPr="00072B0E">
        <w:rPr>
          <w:rFonts w:ascii="Arial" w:hAnsi="Arial" w:cs="Arial"/>
          <w:highlight w:val="lightGray"/>
          <w:shd w:val="clear" w:color="auto" w:fill="BFBFBF" w:themeFill="background1" w:themeFillShade="BF"/>
        </w:rPr>
        <w:t>____</w:t>
      </w:r>
      <w:r w:rsidRPr="00072B0E">
        <w:rPr>
          <w:rFonts w:ascii="Arial" w:hAnsi="Arial" w:cs="Arial"/>
        </w:rPr>
        <w:t xml:space="preserve"> días del mes de </w:t>
      </w:r>
      <w:r w:rsidRPr="00072B0E">
        <w:rPr>
          <w:rFonts w:ascii="Arial" w:hAnsi="Arial" w:cs="Arial"/>
          <w:highlight w:val="lightGray"/>
          <w:shd w:val="clear" w:color="auto" w:fill="BFBFBF" w:themeFill="background1" w:themeFillShade="BF"/>
        </w:rPr>
        <w:t>_____</w:t>
      </w:r>
      <w:r w:rsidRPr="00072B0E">
        <w:rPr>
          <w:rFonts w:ascii="Arial" w:hAnsi="Arial" w:cs="Arial"/>
        </w:rPr>
        <w:t xml:space="preserve"> </w:t>
      </w:r>
      <w:proofErr w:type="spellStart"/>
      <w:r w:rsidRPr="00072B0E">
        <w:rPr>
          <w:rFonts w:ascii="Arial" w:hAnsi="Arial" w:cs="Arial"/>
        </w:rPr>
        <w:t>de</w:t>
      </w:r>
      <w:proofErr w:type="spellEnd"/>
      <w:r w:rsidRPr="00072B0E">
        <w:rPr>
          <w:rFonts w:ascii="Arial" w:hAnsi="Arial" w:cs="Arial"/>
        </w:rPr>
        <w:t xml:space="preserve"> 2026.</w:t>
      </w:r>
    </w:p>
    <w:p w14:paraId="5EFF3C1A" w14:textId="77777777" w:rsidR="00072B0E" w:rsidRDefault="00072B0E" w:rsidP="00072B0E">
      <w:pPr>
        <w:spacing w:line="259" w:lineRule="auto"/>
        <w:ind w:right="-227"/>
        <w:rPr>
          <w:rFonts w:eastAsia="Calibri"/>
          <w:b/>
          <w:lang w:eastAsia="en-US"/>
        </w:rPr>
      </w:pPr>
    </w:p>
    <w:p w14:paraId="00B19E8C" w14:textId="77777777" w:rsidR="00072B0E" w:rsidRPr="00FA332C" w:rsidRDefault="00072B0E" w:rsidP="00072B0E">
      <w:pPr>
        <w:spacing w:line="259" w:lineRule="auto"/>
        <w:ind w:right="-227"/>
        <w:rPr>
          <w:rFonts w:eastAsia="Calibri"/>
          <w:b/>
          <w:lang w:eastAsia="en-US"/>
        </w:rPr>
      </w:pPr>
    </w:p>
    <w:p w14:paraId="391BFFF5" w14:textId="77777777" w:rsidR="00072B0E" w:rsidRPr="00FA332C" w:rsidRDefault="00072B0E" w:rsidP="00072B0E">
      <w:pPr>
        <w:spacing w:line="259" w:lineRule="auto"/>
        <w:ind w:right="-227"/>
        <w:jc w:val="center"/>
        <w:rPr>
          <w:rFonts w:eastAsia="Calibri"/>
          <w:bCs/>
          <w:lang w:eastAsia="en-US"/>
        </w:rPr>
      </w:pPr>
      <w:r w:rsidRPr="00FA332C">
        <w:rPr>
          <w:rFonts w:eastAsia="Calibri"/>
          <w:bCs/>
          <w:lang w:eastAsia="en-US"/>
        </w:rPr>
        <w:t>_____________________________________________________________________</w:t>
      </w:r>
    </w:p>
    <w:p w14:paraId="6D58B495" w14:textId="4C23E927" w:rsidR="00072B0E" w:rsidRDefault="00072B0E" w:rsidP="00072B0E">
      <w:pPr>
        <w:spacing w:line="259" w:lineRule="auto"/>
        <w:ind w:right="-227"/>
        <w:jc w:val="center"/>
        <w:rPr>
          <w:rFonts w:ascii="Arial" w:hAnsi="Arial" w:cs="Arial"/>
          <w:b/>
          <w:bCs/>
          <w:sz w:val="22"/>
          <w:szCs w:val="22"/>
          <w:lang w:val="es-CO"/>
        </w:rPr>
      </w:pPr>
      <w:r w:rsidRPr="00072B0E">
        <w:rPr>
          <w:rFonts w:ascii="Arial" w:eastAsia="Calibri" w:hAnsi="Arial" w:cs="Arial"/>
          <w:highlight w:val="lightGray"/>
          <w:lang w:eastAsia="en-US"/>
        </w:rPr>
        <w:t>[Nombre y firma del representante legal de la persona jurídica o proponente plural o proponente persona natural]</w:t>
      </w:r>
    </w:p>
    <w:sectPr w:rsidR="00072B0E" w:rsidSect="00072B0E">
      <w:headerReference w:type="default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2240" w:h="18720" w:code="119"/>
      <w:pgMar w:top="1701" w:right="1701" w:bottom="1701" w:left="1701" w:header="709" w:footer="567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A8637" w14:textId="77777777" w:rsidR="00444160" w:rsidRDefault="00444160">
      <w:r>
        <w:separator/>
      </w:r>
    </w:p>
  </w:endnote>
  <w:endnote w:type="continuationSeparator" w:id="0">
    <w:p w14:paraId="7551C33D" w14:textId="77777777" w:rsidR="00444160" w:rsidRDefault="00444160">
      <w:r>
        <w:continuationSeparator/>
      </w:r>
    </w:p>
  </w:endnote>
  <w:endnote w:type="continuationNotice" w:id="1">
    <w:p w14:paraId="2F3D17D9" w14:textId="77777777" w:rsidR="00444160" w:rsidRDefault="00444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yliu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287A" w14:textId="773E113A" w:rsidR="00087B13" w:rsidRPr="006C7A58" w:rsidRDefault="00087B13" w:rsidP="006C7A58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6C7A58">
      <w:rPr>
        <w:rFonts w:ascii="Berylium" w:hAnsi="Berylium"/>
        <w:bCs/>
        <w:iCs/>
        <w:sz w:val="22"/>
        <w:szCs w:val="22"/>
      </w:rPr>
      <w:t>Ca</w:t>
    </w:r>
    <w:r>
      <w:rPr>
        <w:rFonts w:ascii="Berylium" w:hAnsi="Berylium"/>
        <w:bCs/>
        <w:iCs/>
        <w:sz w:val="22"/>
        <w:szCs w:val="22"/>
      </w:rPr>
      <w:t>rrera</w:t>
    </w:r>
    <w:r w:rsidRPr="006C7A58">
      <w:rPr>
        <w:rFonts w:ascii="Berylium" w:hAnsi="Berylium"/>
        <w:bCs/>
        <w:iCs/>
        <w:sz w:val="22"/>
        <w:szCs w:val="22"/>
      </w:rPr>
      <w:t xml:space="preserve"> </w:t>
    </w:r>
    <w:r>
      <w:rPr>
        <w:rFonts w:ascii="Berylium" w:hAnsi="Berylium"/>
        <w:bCs/>
        <w:iCs/>
        <w:sz w:val="22"/>
        <w:szCs w:val="22"/>
      </w:rPr>
      <w:t xml:space="preserve">7 </w:t>
    </w:r>
    <w:r w:rsidRPr="006C7A58">
      <w:rPr>
        <w:rFonts w:ascii="Berylium" w:hAnsi="Berylium"/>
        <w:bCs/>
        <w:iCs/>
        <w:sz w:val="22"/>
        <w:szCs w:val="22"/>
      </w:rPr>
      <w:t xml:space="preserve">No. </w:t>
    </w:r>
    <w:r>
      <w:rPr>
        <w:rFonts w:ascii="Berylium" w:hAnsi="Berylium"/>
        <w:bCs/>
        <w:iCs/>
        <w:sz w:val="22"/>
        <w:szCs w:val="22"/>
      </w:rPr>
      <w:t>2</w:t>
    </w:r>
    <w:r w:rsidRPr="006C7A58">
      <w:rPr>
        <w:rFonts w:ascii="Berylium" w:hAnsi="Berylium"/>
        <w:bCs/>
        <w:iCs/>
        <w:sz w:val="22"/>
        <w:szCs w:val="22"/>
      </w:rPr>
      <w:t xml:space="preserve">7 - </w:t>
    </w:r>
    <w:r>
      <w:rPr>
        <w:rFonts w:ascii="Berylium" w:hAnsi="Berylium"/>
        <w:bCs/>
        <w:iCs/>
        <w:sz w:val="22"/>
        <w:szCs w:val="22"/>
      </w:rPr>
      <w:t xml:space="preserve">18 </w:t>
    </w:r>
    <w:r w:rsidRPr="006C7A58">
      <w:rPr>
        <w:rFonts w:ascii="Berylium" w:hAnsi="Berylium"/>
        <w:bCs/>
        <w:iCs/>
        <w:sz w:val="22"/>
        <w:szCs w:val="22"/>
      </w:rPr>
      <w:t>Conmutador - 3127011</w:t>
    </w:r>
    <w:r>
      <w:rPr>
        <w:rFonts w:ascii="Berylium" w:hAnsi="Berylium"/>
        <w:bCs/>
        <w:iCs/>
        <w:sz w:val="22"/>
        <w:szCs w:val="22"/>
      </w:rPr>
      <w:t xml:space="preserve"> </w:t>
    </w:r>
    <w:r w:rsidRPr="006C7A58">
      <w:rPr>
        <w:rFonts w:ascii="Berylium" w:hAnsi="Berylium"/>
        <w:bCs/>
        <w:iCs/>
        <w:sz w:val="22"/>
        <w:szCs w:val="22"/>
      </w:rPr>
      <w:t>www.ramajudicial.gov.co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9DB0" w14:textId="77777777" w:rsidR="00087B13" w:rsidRDefault="00087B13" w:rsidP="00973837">
    <w:pPr>
      <w:pStyle w:val="Piedepgina"/>
      <w:rPr>
        <w:b/>
        <w:i/>
      </w:rPr>
    </w:pPr>
  </w:p>
  <w:p w14:paraId="69A48A1D" w14:textId="2D1D6CD8" w:rsidR="00087B13" w:rsidRPr="00A85BE6" w:rsidRDefault="00087B13" w:rsidP="00973837">
    <w:pPr>
      <w:pStyle w:val="Piedepgina"/>
      <w:rPr>
        <w:b/>
        <w:i/>
      </w:rPr>
    </w:pPr>
  </w:p>
  <w:p w14:paraId="7C1DE106" w14:textId="77777777" w:rsidR="00B8377E" w:rsidRPr="0052017C" w:rsidRDefault="00B8377E" w:rsidP="00B8377E">
    <w:pPr>
      <w:pStyle w:val="Piedepgina"/>
      <w:jc w:val="center"/>
      <w:rPr>
        <w:rFonts w:ascii="Arial Narrow" w:hAnsi="Arial Narrow"/>
        <w:sz w:val="22"/>
        <w:szCs w:val="22"/>
      </w:rPr>
    </w:pPr>
    <w:r w:rsidRPr="0052017C">
      <w:rPr>
        <w:rFonts w:ascii="Arial Narrow" w:hAnsi="Arial Narrow"/>
        <w:sz w:val="22"/>
        <w:szCs w:val="22"/>
      </w:rPr>
      <w:t>Carrera</w:t>
    </w:r>
    <w:r w:rsidRPr="0052017C">
      <w:rPr>
        <w:rFonts w:ascii="Arial Narrow" w:hAnsi="Arial Narrow"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0E75809" wp14:editId="26292C3C">
              <wp:simplePos x="0" y="0"/>
              <wp:positionH relativeFrom="rightMargin">
                <wp:posOffset>4420870</wp:posOffset>
              </wp:positionH>
              <wp:positionV relativeFrom="margin">
                <wp:align>bottom</wp:align>
              </wp:positionV>
              <wp:extent cx="600075" cy="285750"/>
              <wp:effectExtent l="0" t="0" r="9525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007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id w:val="-86243508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797A1878" w14:textId="77777777" w:rsidR="00B8377E" w:rsidRPr="00743C21" w:rsidRDefault="00B8377E" w:rsidP="00B8377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</w:pPr>
                              <w:r w:rsidRPr="00743C21">
                                <w:rPr>
                                  <w:rFonts w:asciiTheme="minorHAnsi" w:eastAsiaTheme="minorEastAsia" w:hAnsiTheme="minorHAnsi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43C21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743C21">
                                <w:rPr>
                                  <w:rFonts w:asciiTheme="minorHAnsi" w:eastAsiaTheme="minorEastAsia" w:hAnsiTheme="minorHAnsi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B85DB8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743C21"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75809" id="Rectángulo 9" o:spid="_x0000_s1026" style="position:absolute;left:0;text-align:left;margin-left:348.1pt;margin-top:0;width:47.25pt;height:22.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id w:val="-86243508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797A1878" w14:textId="77777777" w:rsidR="00B8377E" w:rsidRPr="00743C21" w:rsidRDefault="00B8377E" w:rsidP="00B8377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</w:pPr>
                        <w:r w:rsidRPr="00743C21">
                          <w:rPr>
                            <w:rFonts w:asciiTheme="minorHAnsi" w:eastAsiaTheme="minorEastAsia" w:hAnsiTheme="minorHAnsi"/>
                            <w:sz w:val="28"/>
                            <w:szCs w:val="28"/>
                          </w:rPr>
                          <w:fldChar w:fldCharType="begin"/>
                        </w:r>
                        <w:r w:rsidRPr="00743C21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743C21">
                          <w:rPr>
                            <w:rFonts w:asciiTheme="minorHAnsi" w:eastAsiaTheme="minorEastAsia" w:hAnsiTheme="minorHAnsi"/>
                            <w:sz w:val="28"/>
                            <w:szCs w:val="28"/>
                          </w:rPr>
                          <w:fldChar w:fldCharType="separate"/>
                        </w:r>
                        <w:r w:rsidRPr="00B85DB8">
                          <w:rPr>
                            <w:rFonts w:asciiTheme="majorHAnsi" w:eastAsiaTheme="majorEastAsia" w:hAnsiTheme="majorHAnsi" w:cstheme="majorBidi"/>
                            <w:noProof/>
                            <w:sz w:val="28"/>
                            <w:szCs w:val="28"/>
                          </w:rPr>
                          <w:t>9</w:t>
                        </w:r>
                        <w:r w:rsidRPr="00743C21"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rFonts w:ascii="Arial Narrow" w:hAnsi="Arial Narrow"/>
        <w:sz w:val="22"/>
        <w:szCs w:val="22"/>
      </w:rPr>
      <w:t xml:space="preserve"> </w:t>
    </w:r>
    <w:r w:rsidRPr="0052017C">
      <w:rPr>
        <w:rFonts w:ascii="Arial Narrow" w:hAnsi="Arial Narrow"/>
        <w:sz w:val="22"/>
        <w:szCs w:val="22"/>
      </w:rPr>
      <w:t xml:space="preserve">7 # 27-18 Edificio </w:t>
    </w:r>
    <w:r w:rsidRPr="00AD4F8A">
      <w:rPr>
        <w:rFonts w:ascii="Arial Narrow" w:hAnsi="Arial Narrow"/>
        <w:sz w:val="22"/>
        <w:szCs w:val="22"/>
      </w:rPr>
      <w:t xml:space="preserve">Banco de Crédito Piso </w:t>
    </w:r>
    <w:r w:rsidRPr="0052017C">
      <w:rPr>
        <w:rFonts w:ascii="Arial Narrow" w:hAnsi="Arial Narrow"/>
        <w:sz w:val="22"/>
        <w:szCs w:val="22"/>
      </w:rPr>
      <w:t xml:space="preserve">7º  </w:t>
    </w:r>
  </w:p>
  <w:p w14:paraId="6853708C" w14:textId="214EA39C" w:rsidR="00087B13" w:rsidRPr="006C7A58" w:rsidRDefault="00B8377E" w:rsidP="00B8377E">
    <w:pPr>
      <w:pStyle w:val="Piedepgina"/>
      <w:rPr>
        <w:rFonts w:ascii="Berylium" w:hAnsi="Berylium"/>
        <w:bCs/>
        <w:iCs/>
        <w:sz w:val="22"/>
        <w:szCs w:val="22"/>
        <w:lang w:val="es-CO"/>
      </w:rPr>
    </w:pPr>
    <w:r w:rsidRPr="0052017C">
      <w:rPr>
        <w:rFonts w:ascii="Arial Narrow" w:hAnsi="Arial Narrow"/>
        <w:sz w:val="22"/>
        <w:szCs w:val="22"/>
      </w:rPr>
      <w:t xml:space="preserve"> </w:t>
    </w:r>
    <w:bookmarkStart w:id="1" w:name="_Hlk143762586"/>
    <w:r w:rsidRPr="0052017C">
      <w:rPr>
        <w:rFonts w:ascii="Arial Narrow" w:hAnsi="Arial Narrow"/>
        <w:sz w:val="22"/>
        <w:szCs w:val="22"/>
      </w:rPr>
      <w:t>Conmutador 601 3532666, Ext: 56001</w:t>
    </w:r>
    <w:bookmarkEnd w:id="1"/>
    <w:r w:rsidRPr="0052017C">
      <w:rPr>
        <w:rFonts w:ascii="Arial Narrow" w:hAnsi="Arial Narrow"/>
        <w:sz w:val="22"/>
        <w:szCs w:val="22"/>
      </w:rPr>
      <w:t>, E-mail: dirseccmarca-amazonas@cendoj.ramajudicial.gov.co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9AE40" w14:textId="77777777" w:rsidR="00444160" w:rsidRDefault="00444160">
      <w:r>
        <w:separator/>
      </w:r>
    </w:p>
  </w:footnote>
  <w:footnote w:type="continuationSeparator" w:id="0">
    <w:p w14:paraId="5607C69F" w14:textId="77777777" w:rsidR="00444160" w:rsidRDefault="00444160">
      <w:r>
        <w:continuationSeparator/>
      </w:r>
    </w:p>
  </w:footnote>
  <w:footnote w:type="continuationNotice" w:id="1">
    <w:p w14:paraId="6C75D43A" w14:textId="77777777" w:rsidR="00444160" w:rsidRDefault="004441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A1B9" w14:textId="77777777" w:rsidR="003C7AE1" w:rsidRPr="00B8377E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6537E3">
      <w:rPr>
        <w:rFonts w:ascii="Berylium" w:hAnsi="Berylium"/>
        <w:bCs/>
        <w:iCs/>
        <w:noProof/>
        <w:sz w:val="22"/>
        <w:szCs w:val="22"/>
        <w:lang w:eastAsia="es-CO"/>
      </w:rPr>
      <w:drawing>
        <wp:anchor distT="0" distB="0" distL="114300" distR="114300" simplePos="0" relativeHeight="251660289" behindDoc="1" locked="0" layoutInCell="1" allowOverlap="1" wp14:anchorId="65973C82" wp14:editId="75F93179">
          <wp:simplePos x="0" y="0"/>
          <wp:positionH relativeFrom="column">
            <wp:posOffset>-925830</wp:posOffset>
          </wp:positionH>
          <wp:positionV relativeFrom="paragraph">
            <wp:posOffset>-278130</wp:posOffset>
          </wp:positionV>
          <wp:extent cx="2390775" cy="789305"/>
          <wp:effectExtent l="0" t="0" r="9525" b="0"/>
          <wp:wrapNone/>
          <wp:docPr id="809300785" name="Imagen 809300785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377E">
      <w:rPr>
        <w:rFonts w:ascii="Berylium" w:hAnsi="Berylium"/>
        <w:bCs/>
        <w:iCs/>
        <w:sz w:val="22"/>
        <w:szCs w:val="22"/>
      </w:rPr>
      <w:t>Consejo Superior de la Judicatura</w:t>
    </w:r>
  </w:p>
  <w:p w14:paraId="52D3064E" w14:textId="77777777" w:rsidR="003C7AE1" w:rsidRPr="00B8377E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 xml:space="preserve">Dirección Seccional de Administración Judicial </w:t>
    </w:r>
  </w:p>
  <w:p w14:paraId="4247A1B0" w14:textId="22EE0633" w:rsidR="003C7AE1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 xml:space="preserve">Cundinamarca </w:t>
    </w:r>
    <w:r>
      <w:rPr>
        <w:rFonts w:ascii="Berylium" w:hAnsi="Berylium"/>
        <w:bCs/>
        <w:iCs/>
        <w:sz w:val="22"/>
        <w:szCs w:val="22"/>
      </w:rPr>
      <w:t>–</w:t>
    </w:r>
    <w:r w:rsidRPr="00B8377E">
      <w:rPr>
        <w:rFonts w:ascii="Berylium" w:hAnsi="Berylium"/>
        <w:bCs/>
        <w:iCs/>
        <w:sz w:val="22"/>
        <w:szCs w:val="22"/>
      </w:rPr>
      <w:t xml:space="preserve"> Amazonas</w:t>
    </w:r>
  </w:p>
  <w:p w14:paraId="42519BD7" w14:textId="77777777" w:rsidR="003C7AE1" w:rsidRDefault="003C7AE1" w:rsidP="003C7AE1">
    <w:pPr>
      <w:pStyle w:val="Encabezado"/>
      <w:jc w:val="center"/>
      <w:rPr>
        <w:rFonts w:ascii="Berylium" w:hAnsi="Berylium"/>
        <w:bCs/>
        <w:iCs/>
        <w:sz w:val="22"/>
        <w:szCs w:val="22"/>
        <w:lang w:val="es-ES" w:eastAsia="es-ES"/>
      </w:rPr>
    </w:pPr>
  </w:p>
  <w:p w14:paraId="40125355" w14:textId="62A45B55" w:rsidR="00087B13" w:rsidRDefault="00087B13" w:rsidP="006D3B52">
    <w:pPr>
      <w:pStyle w:val="Encabezado"/>
      <w:rPr>
        <w:rFonts w:ascii="Berylium" w:hAnsi="Berylium"/>
        <w:bCs/>
        <w:iCs/>
        <w:sz w:val="22"/>
        <w:szCs w:val="22"/>
        <w:lang w:eastAsia="es-ES"/>
      </w:rPr>
    </w:pPr>
    <w:r w:rsidRPr="006537E3">
      <w:rPr>
        <w:rFonts w:ascii="Berylium" w:hAnsi="Berylium"/>
        <w:bCs/>
        <w:iCs/>
        <w:sz w:val="22"/>
        <w:szCs w:val="22"/>
        <w:lang w:val="es-ES" w:eastAsia="es-ES"/>
      </w:rPr>
      <w:t xml:space="preserve">Página 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begin"/>
    </w:r>
    <w:r w:rsidRPr="006537E3">
      <w:rPr>
        <w:rFonts w:ascii="Berylium" w:hAnsi="Berylium"/>
        <w:bCs/>
        <w:iCs/>
        <w:sz w:val="22"/>
        <w:szCs w:val="22"/>
        <w:lang w:eastAsia="es-ES"/>
      </w:rPr>
      <w:instrText>PAGE  \* Arabic  \* MERGEFORMAT</w:instrTex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separate"/>
    </w:r>
    <w:r w:rsidRPr="0001175E">
      <w:rPr>
        <w:rFonts w:ascii="Berylium" w:hAnsi="Berylium"/>
        <w:bCs/>
        <w:iCs/>
        <w:noProof/>
        <w:sz w:val="22"/>
        <w:szCs w:val="22"/>
        <w:lang w:val="es-ES" w:eastAsia="es-ES"/>
      </w:rPr>
      <w:t>42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end"/>
    </w:r>
    <w:r w:rsidRPr="006537E3">
      <w:rPr>
        <w:rFonts w:ascii="Berylium" w:hAnsi="Berylium"/>
        <w:bCs/>
        <w:iCs/>
        <w:sz w:val="22"/>
        <w:szCs w:val="22"/>
        <w:lang w:val="es-ES" w:eastAsia="es-ES"/>
      </w:rPr>
      <w:t xml:space="preserve"> de 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begin"/>
    </w:r>
    <w:r w:rsidRPr="006537E3">
      <w:rPr>
        <w:rFonts w:ascii="Berylium" w:hAnsi="Berylium"/>
        <w:bCs/>
        <w:iCs/>
        <w:sz w:val="22"/>
        <w:szCs w:val="22"/>
        <w:lang w:eastAsia="es-ES"/>
      </w:rPr>
      <w:instrText>NUMPAGES  \* Arabic  \* MERGEFORMAT</w:instrTex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separate"/>
    </w:r>
    <w:r w:rsidRPr="0001175E">
      <w:rPr>
        <w:rFonts w:ascii="Berylium" w:hAnsi="Berylium"/>
        <w:bCs/>
        <w:iCs/>
        <w:noProof/>
        <w:sz w:val="22"/>
        <w:szCs w:val="22"/>
        <w:lang w:val="es-ES" w:eastAsia="es-ES"/>
      </w:rPr>
      <w:t>48</w:t>
    </w:r>
    <w:r w:rsidRPr="006537E3">
      <w:rPr>
        <w:rFonts w:ascii="Berylium" w:hAnsi="Berylium"/>
        <w:bCs/>
        <w:iCs/>
        <w:sz w:val="22"/>
        <w:szCs w:val="22"/>
        <w:lang w:eastAsia="es-ES"/>
      </w:rPr>
      <w:fldChar w:fldCharType="end"/>
    </w:r>
    <w:r w:rsidRPr="006537E3">
      <w:rPr>
        <w:rFonts w:ascii="Berylium" w:hAnsi="Berylium"/>
        <w:bCs/>
        <w:iCs/>
        <w:sz w:val="22"/>
        <w:szCs w:val="22"/>
        <w:lang w:eastAsia="es-ES"/>
      </w:rPr>
      <w:t xml:space="preserve"> </w:t>
    </w:r>
    <w:r>
      <w:rPr>
        <w:rFonts w:ascii="Berylium" w:hAnsi="Berylium"/>
        <w:bCs/>
        <w:iCs/>
        <w:sz w:val="22"/>
        <w:szCs w:val="22"/>
        <w:lang w:eastAsia="es-ES"/>
      </w:rPr>
      <w:t>–</w:t>
    </w:r>
    <w:r w:rsidRPr="006537E3">
      <w:rPr>
        <w:rFonts w:ascii="Berylium" w:hAnsi="Berylium"/>
        <w:bCs/>
        <w:iCs/>
        <w:sz w:val="22"/>
        <w:szCs w:val="22"/>
        <w:lang w:eastAsia="es-ES"/>
      </w:rPr>
      <w:t xml:space="preserve"> </w:t>
    </w:r>
    <w:r w:rsidR="00667D12">
      <w:rPr>
        <w:rFonts w:ascii="Berylium" w:hAnsi="Berylium"/>
        <w:bCs/>
        <w:iCs/>
        <w:sz w:val="22"/>
        <w:szCs w:val="22"/>
        <w:lang w:eastAsia="es-ES"/>
      </w:rPr>
      <w:t>Ficha Técnica</w:t>
    </w:r>
    <w:r>
      <w:rPr>
        <w:rFonts w:ascii="Berylium" w:hAnsi="Berylium"/>
        <w:bCs/>
        <w:iCs/>
        <w:sz w:val="22"/>
        <w:szCs w:val="22"/>
        <w:lang w:eastAsia="es-ES"/>
      </w:rPr>
      <w:t xml:space="preserve"> </w:t>
    </w:r>
  </w:p>
  <w:p w14:paraId="2C157078" w14:textId="77777777" w:rsidR="00493402" w:rsidRPr="006537E3" w:rsidRDefault="00493402" w:rsidP="006D3B52">
    <w:pPr>
      <w:pStyle w:val="Encabezado"/>
      <w:rPr>
        <w:rFonts w:ascii="Berylium" w:hAnsi="Berylium"/>
        <w:bCs/>
        <w:iCs/>
        <w:sz w:val="22"/>
        <w:szCs w:val="22"/>
        <w:lang w:eastAsia="es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2050" w14:textId="12CF44B7" w:rsidR="00087B13" w:rsidRPr="00B8377E" w:rsidRDefault="00087B13" w:rsidP="00F23CEF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6537E3">
      <w:rPr>
        <w:rFonts w:ascii="Berylium" w:hAnsi="Berylium"/>
        <w:bCs/>
        <w:iCs/>
        <w:noProof/>
        <w:sz w:val="22"/>
        <w:szCs w:val="22"/>
        <w:lang w:eastAsia="es-CO"/>
      </w:rPr>
      <w:drawing>
        <wp:anchor distT="0" distB="0" distL="114300" distR="114300" simplePos="0" relativeHeight="251658240" behindDoc="1" locked="0" layoutInCell="1" allowOverlap="1" wp14:anchorId="5CEEADB7" wp14:editId="374593B9">
          <wp:simplePos x="0" y="0"/>
          <wp:positionH relativeFrom="column">
            <wp:posOffset>-925830</wp:posOffset>
          </wp:positionH>
          <wp:positionV relativeFrom="paragraph">
            <wp:posOffset>-278130</wp:posOffset>
          </wp:positionV>
          <wp:extent cx="2390775" cy="789305"/>
          <wp:effectExtent l="0" t="0" r="9525" b="0"/>
          <wp:wrapNone/>
          <wp:docPr id="31" name="Imagen 31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377E">
      <w:rPr>
        <w:rFonts w:ascii="Berylium" w:hAnsi="Berylium"/>
        <w:bCs/>
        <w:iCs/>
        <w:sz w:val="22"/>
        <w:szCs w:val="22"/>
      </w:rPr>
      <w:t>Consejo Superior de la Judicatura</w:t>
    </w:r>
  </w:p>
  <w:p w14:paraId="370C61FF" w14:textId="489F36EC" w:rsidR="00087B13" w:rsidRPr="00B8377E" w:rsidRDefault="00087B13" w:rsidP="00F23CEF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>Dirección Seccional de Administración Judicial</w:t>
    </w:r>
    <w:r w:rsidR="00B8377E" w:rsidRPr="00B8377E">
      <w:rPr>
        <w:rFonts w:ascii="Berylium" w:hAnsi="Berylium"/>
        <w:bCs/>
        <w:iCs/>
        <w:sz w:val="22"/>
        <w:szCs w:val="22"/>
      </w:rPr>
      <w:t xml:space="preserve"> </w:t>
    </w:r>
  </w:p>
  <w:p w14:paraId="348D4215" w14:textId="1A9A47B8" w:rsidR="00B8377E" w:rsidRPr="006537E3" w:rsidRDefault="00B8377E" w:rsidP="00F23CEF">
    <w:pPr>
      <w:pStyle w:val="Encabezado"/>
      <w:jc w:val="center"/>
      <w:rPr>
        <w:rFonts w:ascii="Berylium" w:hAnsi="Berylium"/>
        <w:bCs/>
        <w:iCs/>
        <w:sz w:val="22"/>
        <w:szCs w:val="22"/>
      </w:rPr>
    </w:pPr>
    <w:r w:rsidRPr="00B8377E">
      <w:rPr>
        <w:rFonts w:ascii="Berylium" w:hAnsi="Berylium"/>
        <w:bCs/>
        <w:iCs/>
        <w:sz w:val="22"/>
        <w:szCs w:val="22"/>
      </w:rPr>
      <w:t>Cundinamarca - Amazonas</w:t>
    </w:r>
  </w:p>
  <w:p w14:paraId="711851AB" w14:textId="77777777" w:rsidR="00087B13" w:rsidRPr="006537E3" w:rsidRDefault="00087B13" w:rsidP="00473319">
    <w:pPr>
      <w:pStyle w:val="Encabezado"/>
      <w:jc w:val="center"/>
      <w:rPr>
        <w:rFonts w:ascii="Berylium" w:hAnsi="Berylium"/>
        <w:sz w:val="22"/>
        <w:szCs w:val="2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KMbWMEdV8XeWM" int2:id="8ay1i9xp">
      <int2:state int2:value="Rejected" int2:type="AugLoop_Text_Critique"/>
    </int2:textHash>
    <int2:textHash int2:hashCode="WVXXbahBW60yoq" int2:id="lNu3JV9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4BD"/>
    <w:multiLevelType w:val="hybridMultilevel"/>
    <w:tmpl w:val="39943DEE"/>
    <w:lvl w:ilvl="0" w:tplc="FFFFFFFF">
      <w:start w:val="1"/>
      <w:numFmt w:val="lowerLetter"/>
      <w:lvlText w:val="%1."/>
      <w:lvlJc w:val="left"/>
      <w:pPr>
        <w:ind w:left="1003" w:hanging="360"/>
      </w:p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240A000F">
      <w:start w:val="1"/>
      <w:numFmt w:val="decimal"/>
      <w:lvlText w:val="%3."/>
      <w:lvlJc w:val="left"/>
      <w:pPr>
        <w:ind w:left="2623" w:hanging="36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2DA1177"/>
    <w:multiLevelType w:val="hybridMultilevel"/>
    <w:tmpl w:val="ED0A53A8"/>
    <w:lvl w:ilvl="0" w:tplc="3C8A0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93149"/>
    <w:multiLevelType w:val="multilevel"/>
    <w:tmpl w:val="094C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D754F"/>
    <w:multiLevelType w:val="multilevel"/>
    <w:tmpl w:val="454E1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661C0D"/>
    <w:multiLevelType w:val="hybridMultilevel"/>
    <w:tmpl w:val="5A667D86"/>
    <w:lvl w:ilvl="0" w:tplc="3CF288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D4448"/>
    <w:multiLevelType w:val="multilevel"/>
    <w:tmpl w:val="84F06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B75F01"/>
    <w:multiLevelType w:val="multilevel"/>
    <w:tmpl w:val="C82AA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9159F"/>
    <w:multiLevelType w:val="hybridMultilevel"/>
    <w:tmpl w:val="5EB26AE0"/>
    <w:lvl w:ilvl="0" w:tplc="39E45ADC">
      <w:start w:val="1"/>
      <w:numFmt w:val="lowerRoman"/>
      <w:lvlText w:val="%1)"/>
      <w:lvlJc w:val="left"/>
      <w:pPr>
        <w:ind w:left="14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0" w:hanging="360"/>
      </w:pPr>
    </w:lvl>
    <w:lvl w:ilvl="2" w:tplc="240A001B" w:tentative="1">
      <w:start w:val="1"/>
      <w:numFmt w:val="lowerRoman"/>
      <w:lvlText w:val="%3."/>
      <w:lvlJc w:val="right"/>
      <w:pPr>
        <w:ind w:left="2860" w:hanging="180"/>
      </w:pPr>
    </w:lvl>
    <w:lvl w:ilvl="3" w:tplc="240A000F" w:tentative="1">
      <w:start w:val="1"/>
      <w:numFmt w:val="decimal"/>
      <w:lvlText w:val="%4."/>
      <w:lvlJc w:val="left"/>
      <w:pPr>
        <w:ind w:left="3580" w:hanging="360"/>
      </w:pPr>
    </w:lvl>
    <w:lvl w:ilvl="4" w:tplc="240A0019" w:tentative="1">
      <w:start w:val="1"/>
      <w:numFmt w:val="lowerLetter"/>
      <w:lvlText w:val="%5."/>
      <w:lvlJc w:val="left"/>
      <w:pPr>
        <w:ind w:left="4300" w:hanging="360"/>
      </w:pPr>
    </w:lvl>
    <w:lvl w:ilvl="5" w:tplc="240A001B" w:tentative="1">
      <w:start w:val="1"/>
      <w:numFmt w:val="lowerRoman"/>
      <w:lvlText w:val="%6."/>
      <w:lvlJc w:val="right"/>
      <w:pPr>
        <w:ind w:left="5020" w:hanging="180"/>
      </w:pPr>
    </w:lvl>
    <w:lvl w:ilvl="6" w:tplc="240A000F" w:tentative="1">
      <w:start w:val="1"/>
      <w:numFmt w:val="decimal"/>
      <w:lvlText w:val="%7."/>
      <w:lvlJc w:val="left"/>
      <w:pPr>
        <w:ind w:left="5740" w:hanging="360"/>
      </w:pPr>
    </w:lvl>
    <w:lvl w:ilvl="7" w:tplc="240A0019" w:tentative="1">
      <w:start w:val="1"/>
      <w:numFmt w:val="lowerLetter"/>
      <w:lvlText w:val="%8."/>
      <w:lvlJc w:val="left"/>
      <w:pPr>
        <w:ind w:left="6460" w:hanging="360"/>
      </w:pPr>
    </w:lvl>
    <w:lvl w:ilvl="8" w:tplc="24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8" w15:restartNumberingAfterBreak="0">
    <w:nsid w:val="1AD9373D"/>
    <w:multiLevelType w:val="hybridMultilevel"/>
    <w:tmpl w:val="DC8EE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E19CB"/>
    <w:multiLevelType w:val="multilevel"/>
    <w:tmpl w:val="3A6826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620" w:hanging="90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ind w:left="1620" w:hanging="900"/>
      </w:pPr>
      <w:rPr>
        <w:rFonts w:eastAsia="Arial" w:hint="default"/>
      </w:rPr>
    </w:lvl>
    <w:lvl w:ilvl="3">
      <w:start w:val="5"/>
      <w:numFmt w:val="decimal"/>
      <w:isLgl/>
      <w:lvlText w:val="%1.%2.%3.%4."/>
      <w:lvlJc w:val="left"/>
      <w:pPr>
        <w:ind w:left="1800" w:hanging="1080"/>
      </w:pPr>
      <w:rPr>
        <w:rFonts w:eastAsia="Arial" w:hint="default"/>
      </w:rPr>
    </w:lvl>
    <w:lvl w:ilvl="4">
      <w:start w:val="2"/>
      <w:numFmt w:val="decimal"/>
      <w:isLgl/>
      <w:lvlText w:val="%1.%2.%3.%4.%5."/>
      <w:lvlJc w:val="left"/>
      <w:pPr>
        <w:ind w:left="180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Arial" w:hint="default"/>
      </w:rPr>
    </w:lvl>
  </w:abstractNum>
  <w:abstractNum w:abstractNumId="10" w15:restartNumberingAfterBreak="0">
    <w:nsid w:val="257C4083"/>
    <w:multiLevelType w:val="multilevel"/>
    <w:tmpl w:val="0CF6A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2B76"/>
    <w:multiLevelType w:val="multilevel"/>
    <w:tmpl w:val="FC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9E78E8"/>
    <w:multiLevelType w:val="hybridMultilevel"/>
    <w:tmpl w:val="60FE4F58"/>
    <w:lvl w:ilvl="0" w:tplc="BF301D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F058A"/>
    <w:multiLevelType w:val="hybridMultilevel"/>
    <w:tmpl w:val="836C37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00D8C"/>
    <w:multiLevelType w:val="hybridMultilevel"/>
    <w:tmpl w:val="92B2287E"/>
    <w:lvl w:ilvl="0" w:tplc="FFFFFFFF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941" w:hanging="360"/>
      </w:pPr>
    </w:lvl>
    <w:lvl w:ilvl="2" w:tplc="FFFFFFFF" w:tentative="1">
      <w:start w:val="1"/>
      <w:numFmt w:val="lowerRoman"/>
      <w:lvlText w:val="%3."/>
      <w:lvlJc w:val="right"/>
      <w:pPr>
        <w:ind w:left="1661" w:hanging="180"/>
      </w:pPr>
    </w:lvl>
    <w:lvl w:ilvl="3" w:tplc="FFFFFFFF" w:tentative="1">
      <w:start w:val="1"/>
      <w:numFmt w:val="decimal"/>
      <w:lvlText w:val="%4."/>
      <w:lvlJc w:val="left"/>
      <w:pPr>
        <w:ind w:left="2381" w:hanging="360"/>
      </w:pPr>
    </w:lvl>
    <w:lvl w:ilvl="4" w:tplc="FFFFFFFF" w:tentative="1">
      <w:start w:val="1"/>
      <w:numFmt w:val="lowerLetter"/>
      <w:lvlText w:val="%5."/>
      <w:lvlJc w:val="left"/>
      <w:pPr>
        <w:ind w:left="3101" w:hanging="360"/>
      </w:pPr>
    </w:lvl>
    <w:lvl w:ilvl="5" w:tplc="FFFFFFFF" w:tentative="1">
      <w:start w:val="1"/>
      <w:numFmt w:val="lowerRoman"/>
      <w:lvlText w:val="%6."/>
      <w:lvlJc w:val="right"/>
      <w:pPr>
        <w:ind w:left="3821" w:hanging="180"/>
      </w:pPr>
    </w:lvl>
    <w:lvl w:ilvl="6" w:tplc="FFFFFFFF" w:tentative="1">
      <w:start w:val="1"/>
      <w:numFmt w:val="decimal"/>
      <w:lvlText w:val="%7."/>
      <w:lvlJc w:val="left"/>
      <w:pPr>
        <w:ind w:left="4541" w:hanging="360"/>
      </w:pPr>
    </w:lvl>
    <w:lvl w:ilvl="7" w:tplc="FFFFFFFF" w:tentative="1">
      <w:start w:val="1"/>
      <w:numFmt w:val="lowerLetter"/>
      <w:lvlText w:val="%8."/>
      <w:lvlJc w:val="left"/>
      <w:pPr>
        <w:ind w:left="5261" w:hanging="360"/>
      </w:pPr>
    </w:lvl>
    <w:lvl w:ilvl="8" w:tplc="FFFFFFFF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15" w15:restartNumberingAfterBreak="0">
    <w:nsid w:val="2DFD7A2C"/>
    <w:multiLevelType w:val="hybridMultilevel"/>
    <w:tmpl w:val="EF58B94A"/>
    <w:lvl w:ilvl="0" w:tplc="EDBE17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40FE6"/>
    <w:multiLevelType w:val="multilevel"/>
    <w:tmpl w:val="39A2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26184F"/>
    <w:multiLevelType w:val="multilevel"/>
    <w:tmpl w:val="1C1A61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5C784C"/>
    <w:multiLevelType w:val="hybridMultilevel"/>
    <w:tmpl w:val="AEE2C3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45E47"/>
    <w:multiLevelType w:val="hybridMultilevel"/>
    <w:tmpl w:val="16CAB8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A831B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492463B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86FAC"/>
    <w:multiLevelType w:val="hybridMultilevel"/>
    <w:tmpl w:val="AEE2C3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80602"/>
    <w:multiLevelType w:val="multilevel"/>
    <w:tmpl w:val="3836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0E6154"/>
    <w:multiLevelType w:val="hybridMultilevel"/>
    <w:tmpl w:val="510A81D4"/>
    <w:lvl w:ilvl="0" w:tplc="3C8A09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74BF7"/>
    <w:multiLevelType w:val="hybridMultilevel"/>
    <w:tmpl w:val="21ECE148"/>
    <w:lvl w:ilvl="0" w:tplc="39E45ADC">
      <w:start w:val="1"/>
      <w:numFmt w:val="lowerRoman"/>
      <w:lvlText w:val="%1)"/>
      <w:lvlJc w:val="left"/>
      <w:pPr>
        <w:ind w:left="70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60" w:hanging="360"/>
      </w:pPr>
    </w:lvl>
    <w:lvl w:ilvl="2" w:tplc="240A001B" w:tentative="1">
      <w:start w:val="1"/>
      <w:numFmt w:val="lowerRoman"/>
      <w:lvlText w:val="%3."/>
      <w:lvlJc w:val="right"/>
      <w:pPr>
        <w:ind w:left="1780" w:hanging="180"/>
      </w:pPr>
    </w:lvl>
    <w:lvl w:ilvl="3" w:tplc="240A000F" w:tentative="1">
      <w:start w:val="1"/>
      <w:numFmt w:val="decimal"/>
      <w:lvlText w:val="%4."/>
      <w:lvlJc w:val="left"/>
      <w:pPr>
        <w:ind w:left="2500" w:hanging="360"/>
      </w:pPr>
    </w:lvl>
    <w:lvl w:ilvl="4" w:tplc="240A0019" w:tentative="1">
      <w:start w:val="1"/>
      <w:numFmt w:val="lowerLetter"/>
      <w:lvlText w:val="%5."/>
      <w:lvlJc w:val="left"/>
      <w:pPr>
        <w:ind w:left="3220" w:hanging="360"/>
      </w:pPr>
    </w:lvl>
    <w:lvl w:ilvl="5" w:tplc="240A001B" w:tentative="1">
      <w:start w:val="1"/>
      <w:numFmt w:val="lowerRoman"/>
      <w:lvlText w:val="%6."/>
      <w:lvlJc w:val="right"/>
      <w:pPr>
        <w:ind w:left="3940" w:hanging="180"/>
      </w:pPr>
    </w:lvl>
    <w:lvl w:ilvl="6" w:tplc="240A000F" w:tentative="1">
      <w:start w:val="1"/>
      <w:numFmt w:val="decimal"/>
      <w:lvlText w:val="%7."/>
      <w:lvlJc w:val="left"/>
      <w:pPr>
        <w:ind w:left="4660" w:hanging="360"/>
      </w:pPr>
    </w:lvl>
    <w:lvl w:ilvl="7" w:tplc="240A0019" w:tentative="1">
      <w:start w:val="1"/>
      <w:numFmt w:val="lowerLetter"/>
      <w:lvlText w:val="%8."/>
      <w:lvlJc w:val="left"/>
      <w:pPr>
        <w:ind w:left="5380" w:hanging="360"/>
      </w:pPr>
    </w:lvl>
    <w:lvl w:ilvl="8" w:tplc="240A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4" w15:restartNumberingAfterBreak="0">
    <w:nsid w:val="4D590541"/>
    <w:multiLevelType w:val="multilevel"/>
    <w:tmpl w:val="9B56B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694BD0"/>
    <w:multiLevelType w:val="multilevel"/>
    <w:tmpl w:val="394E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B50412"/>
    <w:multiLevelType w:val="multilevel"/>
    <w:tmpl w:val="90BA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2301FD"/>
    <w:multiLevelType w:val="multilevel"/>
    <w:tmpl w:val="D45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DD7249"/>
    <w:multiLevelType w:val="multilevel"/>
    <w:tmpl w:val="5E8A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7121E3B"/>
    <w:multiLevelType w:val="hybridMultilevel"/>
    <w:tmpl w:val="BF9449FC"/>
    <w:lvl w:ilvl="0" w:tplc="E8849258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 w:val="0"/>
        <w:sz w:val="22"/>
        <w:szCs w:val="22"/>
      </w:rPr>
    </w:lvl>
    <w:lvl w:ilvl="1" w:tplc="240A0019">
      <w:start w:val="1"/>
      <w:numFmt w:val="lowerLetter"/>
      <w:lvlText w:val="%2."/>
      <w:lvlJc w:val="left"/>
      <w:pPr>
        <w:ind w:left="941" w:hanging="360"/>
      </w:pPr>
    </w:lvl>
    <w:lvl w:ilvl="2" w:tplc="E18A0B66">
      <w:start w:val="1"/>
      <w:numFmt w:val="lowerLetter"/>
      <w:lvlText w:val="%3)"/>
      <w:lvlJc w:val="left"/>
      <w:pPr>
        <w:ind w:left="1841" w:hanging="360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381" w:hanging="360"/>
      </w:pPr>
    </w:lvl>
    <w:lvl w:ilvl="4" w:tplc="240A0019" w:tentative="1">
      <w:start w:val="1"/>
      <w:numFmt w:val="lowerLetter"/>
      <w:lvlText w:val="%5."/>
      <w:lvlJc w:val="left"/>
      <w:pPr>
        <w:ind w:left="3101" w:hanging="360"/>
      </w:pPr>
    </w:lvl>
    <w:lvl w:ilvl="5" w:tplc="240A001B" w:tentative="1">
      <w:start w:val="1"/>
      <w:numFmt w:val="lowerRoman"/>
      <w:lvlText w:val="%6."/>
      <w:lvlJc w:val="right"/>
      <w:pPr>
        <w:ind w:left="3821" w:hanging="180"/>
      </w:pPr>
    </w:lvl>
    <w:lvl w:ilvl="6" w:tplc="240A000F" w:tentative="1">
      <w:start w:val="1"/>
      <w:numFmt w:val="decimal"/>
      <w:lvlText w:val="%7."/>
      <w:lvlJc w:val="left"/>
      <w:pPr>
        <w:ind w:left="4541" w:hanging="360"/>
      </w:pPr>
    </w:lvl>
    <w:lvl w:ilvl="7" w:tplc="240A0019" w:tentative="1">
      <w:start w:val="1"/>
      <w:numFmt w:val="lowerLetter"/>
      <w:lvlText w:val="%8."/>
      <w:lvlJc w:val="left"/>
      <w:pPr>
        <w:ind w:left="5261" w:hanging="360"/>
      </w:pPr>
    </w:lvl>
    <w:lvl w:ilvl="8" w:tplc="240A001B" w:tentative="1">
      <w:start w:val="1"/>
      <w:numFmt w:val="lowerRoman"/>
      <w:lvlText w:val="%9."/>
      <w:lvlJc w:val="right"/>
      <w:pPr>
        <w:ind w:left="5981" w:hanging="180"/>
      </w:pPr>
    </w:lvl>
  </w:abstractNum>
  <w:abstractNum w:abstractNumId="30" w15:restartNumberingAfterBreak="0">
    <w:nsid w:val="5F9B0164"/>
    <w:multiLevelType w:val="multilevel"/>
    <w:tmpl w:val="1BFE3A3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4665E80"/>
    <w:multiLevelType w:val="multilevel"/>
    <w:tmpl w:val="BC9ADC04"/>
    <w:lvl w:ilvl="0">
      <w:start w:val="1"/>
      <w:numFmt w:val="decimal"/>
      <w:pStyle w:val="Estilo3"/>
      <w:lvlText w:val="9. 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ascii="Arial Narrow" w:hAnsi="Arial Narrow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64B0F01"/>
    <w:multiLevelType w:val="hybridMultilevel"/>
    <w:tmpl w:val="C6E2702E"/>
    <w:lvl w:ilvl="0" w:tplc="8F4861B4">
      <w:start w:val="3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D2E95"/>
    <w:multiLevelType w:val="hybridMultilevel"/>
    <w:tmpl w:val="AE08FA34"/>
    <w:lvl w:ilvl="0" w:tplc="BF301DE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9705C"/>
    <w:multiLevelType w:val="hybridMultilevel"/>
    <w:tmpl w:val="7E0E81C0"/>
    <w:lvl w:ilvl="0" w:tplc="1F149B50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5" w15:restartNumberingAfterBreak="0">
    <w:nsid w:val="69651E41"/>
    <w:multiLevelType w:val="hybridMultilevel"/>
    <w:tmpl w:val="AEE2C3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D62A0"/>
    <w:multiLevelType w:val="hybridMultilevel"/>
    <w:tmpl w:val="71702E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74DB7"/>
    <w:multiLevelType w:val="hybridMultilevel"/>
    <w:tmpl w:val="6150D9BE"/>
    <w:lvl w:ilvl="0" w:tplc="0920650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671A26"/>
    <w:multiLevelType w:val="multilevel"/>
    <w:tmpl w:val="B9EE63F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F4099E"/>
    <w:multiLevelType w:val="hybridMultilevel"/>
    <w:tmpl w:val="52529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7E740B"/>
    <w:multiLevelType w:val="hybridMultilevel"/>
    <w:tmpl w:val="510810C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C1DBC"/>
    <w:multiLevelType w:val="multilevel"/>
    <w:tmpl w:val="B3509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19427B"/>
    <w:multiLevelType w:val="multilevel"/>
    <w:tmpl w:val="760C1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1B41D9"/>
    <w:multiLevelType w:val="multilevel"/>
    <w:tmpl w:val="1F52DA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BBA574E"/>
    <w:multiLevelType w:val="multilevel"/>
    <w:tmpl w:val="41165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1E168C"/>
    <w:multiLevelType w:val="multilevel"/>
    <w:tmpl w:val="47E6A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31634B"/>
    <w:multiLevelType w:val="multilevel"/>
    <w:tmpl w:val="F2EE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4155AE"/>
    <w:multiLevelType w:val="multilevel"/>
    <w:tmpl w:val="8458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0"/>
  </w:num>
  <w:num w:numId="4">
    <w:abstractNumId w:val="13"/>
  </w:num>
  <w:num w:numId="5">
    <w:abstractNumId w:val="43"/>
  </w:num>
  <w:num w:numId="6">
    <w:abstractNumId w:val="34"/>
  </w:num>
  <w:num w:numId="7">
    <w:abstractNumId w:val="40"/>
  </w:num>
  <w:num w:numId="8">
    <w:abstractNumId w:val="9"/>
  </w:num>
  <w:num w:numId="9">
    <w:abstractNumId w:val="12"/>
  </w:num>
  <w:num w:numId="10">
    <w:abstractNumId w:val="32"/>
  </w:num>
  <w:num w:numId="11">
    <w:abstractNumId w:val="14"/>
  </w:num>
  <w:num w:numId="12">
    <w:abstractNumId w:val="0"/>
  </w:num>
  <w:num w:numId="13">
    <w:abstractNumId w:val="35"/>
  </w:num>
  <w:num w:numId="14">
    <w:abstractNumId w:val="33"/>
  </w:num>
  <w:num w:numId="15">
    <w:abstractNumId w:val="39"/>
  </w:num>
  <w:num w:numId="16">
    <w:abstractNumId w:val="15"/>
  </w:num>
  <w:num w:numId="17">
    <w:abstractNumId w:val="18"/>
  </w:num>
  <w:num w:numId="18">
    <w:abstractNumId w:val="37"/>
  </w:num>
  <w:num w:numId="19">
    <w:abstractNumId w:val="19"/>
  </w:num>
  <w:num w:numId="20">
    <w:abstractNumId w:val="27"/>
  </w:num>
  <w:num w:numId="21">
    <w:abstractNumId w:val="8"/>
  </w:num>
  <w:num w:numId="22">
    <w:abstractNumId w:val="22"/>
  </w:num>
  <w:num w:numId="23">
    <w:abstractNumId w:val="1"/>
  </w:num>
  <w:num w:numId="24">
    <w:abstractNumId w:val="23"/>
  </w:num>
  <w:num w:numId="25">
    <w:abstractNumId w:val="7"/>
  </w:num>
  <w:num w:numId="26">
    <w:abstractNumId w:val="25"/>
  </w:num>
  <w:num w:numId="27">
    <w:abstractNumId w:val="28"/>
  </w:num>
  <w:num w:numId="28">
    <w:abstractNumId w:val="21"/>
  </w:num>
  <w:num w:numId="29">
    <w:abstractNumId w:val="44"/>
  </w:num>
  <w:num w:numId="30">
    <w:abstractNumId w:val="3"/>
  </w:num>
  <w:num w:numId="31">
    <w:abstractNumId w:val="16"/>
  </w:num>
  <w:num w:numId="32">
    <w:abstractNumId w:val="24"/>
  </w:num>
  <w:num w:numId="33">
    <w:abstractNumId w:val="46"/>
  </w:num>
  <w:num w:numId="34">
    <w:abstractNumId w:val="11"/>
  </w:num>
  <w:num w:numId="35">
    <w:abstractNumId w:val="45"/>
  </w:num>
  <w:num w:numId="36">
    <w:abstractNumId w:val="26"/>
  </w:num>
  <w:num w:numId="37">
    <w:abstractNumId w:val="2"/>
  </w:num>
  <w:num w:numId="38">
    <w:abstractNumId w:val="47"/>
  </w:num>
  <w:num w:numId="39">
    <w:abstractNumId w:val="30"/>
  </w:num>
  <w:num w:numId="40">
    <w:abstractNumId w:val="36"/>
  </w:num>
  <w:num w:numId="41">
    <w:abstractNumId w:val="38"/>
  </w:num>
  <w:num w:numId="42">
    <w:abstractNumId w:val="42"/>
  </w:num>
  <w:num w:numId="43">
    <w:abstractNumId w:val="6"/>
  </w:num>
  <w:num w:numId="44">
    <w:abstractNumId w:val="5"/>
  </w:num>
  <w:num w:numId="45">
    <w:abstractNumId w:val="41"/>
  </w:num>
  <w:num w:numId="46">
    <w:abstractNumId w:val="10"/>
  </w:num>
  <w:num w:numId="47">
    <w:abstractNumId w:val="17"/>
  </w:num>
  <w:num w:numId="4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ctiveWritingStyle w:appName="MSWord" w:lang="es-MX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39E"/>
    <w:rsid w:val="00000812"/>
    <w:rsid w:val="0000201B"/>
    <w:rsid w:val="00005281"/>
    <w:rsid w:val="00007FE1"/>
    <w:rsid w:val="00010B71"/>
    <w:rsid w:val="00010CE9"/>
    <w:rsid w:val="0001175E"/>
    <w:rsid w:val="00012C90"/>
    <w:rsid w:val="000154C3"/>
    <w:rsid w:val="000178AF"/>
    <w:rsid w:val="00017D1C"/>
    <w:rsid w:val="00021652"/>
    <w:rsid w:val="000217E5"/>
    <w:rsid w:val="000220F6"/>
    <w:rsid w:val="00022491"/>
    <w:rsid w:val="00022ABA"/>
    <w:rsid w:val="00022D03"/>
    <w:rsid w:val="00023641"/>
    <w:rsid w:val="000237FA"/>
    <w:rsid w:val="00025371"/>
    <w:rsid w:val="00026880"/>
    <w:rsid w:val="000270D4"/>
    <w:rsid w:val="00027158"/>
    <w:rsid w:val="0002732E"/>
    <w:rsid w:val="0002740A"/>
    <w:rsid w:val="00031626"/>
    <w:rsid w:val="00031A28"/>
    <w:rsid w:val="00032330"/>
    <w:rsid w:val="000326BA"/>
    <w:rsid w:val="00033EBE"/>
    <w:rsid w:val="0003450E"/>
    <w:rsid w:val="00034A74"/>
    <w:rsid w:val="000357B7"/>
    <w:rsid w:val="00035DD3"/>
    <w:rsid w:val="00036E07"/>
    <w:rsid w:val="000375F3"/>
    <w:rsid w:val="00037786"/>
    <w:rsid w:val="000404D8"/>
    <w:rsid w:val="00041514"/>
    <w:rsid w:val="00041E49"/>
    <w:rsid w:val="00042FAA"/>
    <w:rsid w:val="000431D1"/>
    <w:rsid w:val="00044BFA"/>
    <w:rsid w:val="00046A28"/>
    <w:rsid w:val="000471C8"/>
    <w:rsid w:val="000471FD"/>
    <w:rsid w:val="000473F2"/>
    <w:rsid w:val="00047B30"/>
    <w:rsid w:val="000500F9"/>
    <w:rsid w:val="000510D7"/>
    <w:rsid w:val="00051FF9"/>
    <w:rsid w:val="00053CC7"/>
    <w:rsid w:val="000548DD"/>
    <w:rsid w:val="00054F26"/>
    <w:rsid w:val="00055341"/>
    <w:rsid w:val="00056238"/>
    <w:rsid w:val="00056CC0"/>
    <w:rsid w:val="00057246"/>
    <w:rsid w:val="00060242"/>
    <w:rsid w:val="000609CE"/>
    <w:rsid w:val="00061F97"/>
    <w:rsid w:val="00063DAC"/>
    <w:rsid w:val="00065698"/>
    <w:rsid w:val="00066611"/>
    <w:rsid w:val="00066959"/>
    <w:rsid w:val="00067B7B"/>
    <w:rsid w:val="0007060A"/>
    <w:rsid w:val="00071246"/>
    <w:rsid w:val="00071B0C"/>
    <w:rsid w:val="00071CC8"/>
    <w:rsid w:val="00071FAB"/>
    <w:rsid w:val="000720EC"/>
    <w:rsid w:val="0007248D"/>
    <w:rsid w:val="00072B0E"/>
    <w:rsid w:val="0007360C"/>
    <w:rsid w:val="00073DD6"/>
    <w:rsid w:val="00073F01"/>
    <w:rsid w:val="0007501C"/>
    <w:rsid w:val="000756B7"/>
    <w:rsid w:val="00076C09"/>
    <w:rsid w:val="00076CB7"/>
    <w:rsid w:val="0008011E"/>
    <w:rsid w:val="00081999"/>
    <w:rsid w:val="00081C8D"/>
    <w:rsid w:val="000822F6"/>
    <w:rsid w:val="00082AE0"/>
    <w:rsid w:val="00082C16"/>
    <w:rsid w:val="000832A3"/>
    <w:rsid w:val="00083857"/>
    <w:rsid w:val="000838A2"/>
    <w:rsid w:val="00085C53"/>
    <w:rsid w:val="00085D20"/>
    <w:rsid w:val="000862FF"/>
    <w:rsid w:val="000865A9"/>
    <w:rsid w:val="00086B44"/>
    <w:rsid w:val="00087107"/>
    <w:rsid w:val="0008757D"/>
    <w:rsid w:val="00087B13"/>
    <w:rsid w:val="00087DE4"/>
    <w:rsid w:val="00092BE7"/>
    <w:rsid w:val="000931DE"/>
    <w:rsid w:val="00093343"/>
    <w:rsid w:val="00093CDB"/>
    <w:rsid w:val="00093D26"/>
    <w:rsid w:val="00093D64"/>
    <w:rsid w:val="00093DCD"/>
    <w:rsid w:val="000941BD"/>
    <w:rsid w:val="00095428"/>
    <w:rsid w:val="000956AB"/>
    <w:rsid w:val="00096668"/>
    <w:rsid w:val="00096BAF"/>
    <w:rsid w:val="00096DEF"/>
    <w:rsid w:val="000A057F"/>
    <w:rsid w:val="000A08CB"/>
    <w:rsid w:val="000A0EC9"/>
    <w:rsid w:val="000A23A7"/>
    <w:rsid w:val="000A327C"/>
    <w:rsid w:val="000A35C6"/>
    <w:rsid w:val="000A3B43"/>
    <w:rsid w:val="000A4873"/>
    <w:rsid w:val="000A501A"/>
    <w:rsid w:val="000A7F95"/>
    <w:rsid w:val="000B1A29"/>
    <w:rsid w:val="000B21BB"/>
    <w:rsid w:val="000B3372"/>
    <w:rsid w:val="000B3551"/>
    <w:rsid w:val="000B38FA"/>
    <w:rsid w:val="000B3D85"/>
    <w:rsid w:val="000B48DF"/>
    <w:rsid w:val="000B4F67"/>
    <w:rsid w:val="000B5A03"/>
    <w:rsid w:val="000B5D72"/>
    <w:rsid w:val="000B6F72"/>
    <w:rsid w:val="000B72E8"/>
    <w:rsid w:val="000B7407"/>
    <w:rsid w:val="000B7633"/>
    <w:rsid w:val="000B7640"/>
    <w:rsid w:val="000B7A31"/>
    <w:rsid w:val="000B7DF5"/>
    <w:rsid w:val="000C0CDB"/>
    <w:rsid w:val="000C1BB5"/>
    <w:rsid w:val="000C2277"/>
    <w:rsid w:val="000C2F2C"/>
    <w:rsid w:val="000C393A"/>
    <w:rsid w:val="000C49BE"/>
    <w:rsid w:val="000C50AE"/>
    <w:rsid w:val="000C664C"/>
    <w:rsid w:val="000C70E8"/>
    <w:rsid w:val="000D08E4"/>
    <w:rsid w:val="000D0E53"/>
    <w:rsid w:val="000D0FB7"/>
    <w:rsid w:val="000D1AEA"/>
    <w:rsid w:val="000D1C46"/>
    <w:rsid w:val="000D28E1"/>
    <w:rsid w:val="000D2A69"/>
    <w:rsid w:val="000D3A28"/>
    <w:rsid w:val="000D3A59"/>
    <w:rsid w:val="000D43E5"/>
    <w:rsid w:val="000D47DC"/>
    <w:rsid w:val="000D5328"/>
    <w:rsid w:val="000D68F2"/>
    <w:rsid w:val="000D713B"/>
    <w:rsid w:val="000D797B"/>
    <w:rsid w:val="000E03E8"/>
    <w:rsid w:val="000E08E1"/>
    <w:rsid w:val="000E0FCC"/>
    <w:rsid w:val="000E1573"/>
    <w:rsid w:val="000E16F6"/>
    <w:rsid w:val="000E16FE"/>
    <w:rsid w:val="000E25EE"/>
    <w:rsid w:val="000E3512"/>
    <w:rsid w:val="000E4515"/>
    <w:rsid w:val="000E49EE"/>
    <w:rsid w:val="000E4ECB"/>
    <w:rsid w:val="000E587A"/>
    <w:rsid w:val="000E5C5C"/>
    <w:rsid w:val="000E67DC"/>
    <w:rsid w:val="000E78E3"/>
    <w:rsid w:val="000E7D81"/>
    <w:rsid w:val="000E7FA8"/>
    <w:rsid w:val="000F074F"/>
    <w:rsid w:val="000F15F9"/>
    <w:rsid w:val="000F2260"/>
    <w:rsid w:val="000F2652"/>
    <w:rsid w:val="000F2CB3"/>
    <w:rsid w:val="000F387F"/>
    <w:rsid w:val="000F43C4"/>
    <w:rsid w:val="000F4ACC"/>
    <w:rsid w:val="000F636B"/>
    <w:rsid w:val="000F7776"/>
    <w:rsid w:val="001008A5"/>
    <w:rsid w:val="001009AC"/>
    <w:rsid w:val="00100D76"/>
    <w:rsid w:val="00100DDC"/>
    <w:rsid w:val="0010345B"/>
    <w:rsid w:val="0010394F"/>
    <w:rsid w:val="00104325"/>
    <w:rsid w:val="0010549A"/>
    <w:rsid w:val="00105803"/>
    <w:rsid w:val="0010580E"/>
    <w:rsid w:val="00106571"/>
    <w:rsid w:val="001076D8"/>
    <w:rsid w:val="0011024B"/>
    <w:rsid w:val="001111AF"/>
    <w:rsid w:val="00111E0C"/>
    <w:rsid w:val="00112190"/>
    <w:rsid w:val="001123A2"/>
    <w:rsid w:val="001129AE"/>
    <w:rsid w:val="00113A87"/>
    <w:rsid w:val="00113B2C"/>
    <w:rsid w:val="001140AB"/>
    <w:rsid w:val="00115270"/>
    <w:rsid w:val="00115E2E"/>
    <w:rsid w:val="0011767A"/>
    <w:rsid w:val="001205FE"/>
    <w:rsid w:val="0012080C"/>
    <w:rsid w:val="00120817"/>
    <w:rsid w:val="001217C3"/>
    <w:rsid w:val="001235C0"/>
    <w:rsid w:val="00123C36"/>
    <w:rsid w:val="00127117"/>
    <w:rsid w:val="00127A2E"/>
    <w:rsid w:val="00127E2E"/>
    <w:rsid w:val="00127FF8"/>
    <w:rsid w:val="00130260"/>
    <w:rsid w:val="0013087F"/>
    <w:rsid w:val="001322EA"/>
    <w:rsid w:val="001325EE"/>
    <w:rsid w:val="00134FEE"/>
    <w:rsid w:val="00134FF2"/>
    <w:rsid w:val="0013518F"/>
    <w:rsid w:val="001351B9"/>
    <w:rsid w:val="00136ED6"/>
    <w:rsid w:val="00137BCB"/>
    <w:rsid w:val="001425E6"/>
    <w:rsid w:val="0014464A"/>
    <w:rsid w:val="00145418"/>
    <w:rsid w:val="00145442"/>
    <w:rsid w:val="00145484"/>
    <w:rsid w:val="00145C2D"/>
    <w:rsid w:val="00146AB2"/>
    <w:rsid w:val="00146E9C"/>
    <w:rsid w:val="0014731F"/>
    <w:rsid w:val="00147943"/>
    <w:rsid w:val="0014794C"/>
    <w:rsid w:val="00151731"/>
    <w:rsid w:val="00153837"/>
    <w:rsid w:val="00155345"/>
    <w:rsid w:val="00155C19"/>
    <w:rsid w:val="00156EE4"/>
    <w:rsid w:val="00157284"/>
    <w:rsid w:val="0015745B"/>
    <w:rsid w:val="00157D7A"/>
    <w:rsid w:val="00157E5C"/>
    <w:rsid w:val="0016062B"/>
    <w:rsid w:val="0016197D"/>
    <w:rsid w:val="00162983"/>
    <w:rsid w:val="0016393F"/>
    <w:rsid w:val="00164BF9"/>
    <w:rsid w:val="001654D1"/>
    <w:rsid w:val="00165D91"/>
    <w:rsid w:val="00167840"/>
    <w:rsid w:val="00170F70"/>
    <w:rsid w:val="0017176E"/>
    <w:rsid w:val="00172355"/>
    <w:rsid w:val="00172564"/>
    <w:rsid w:val="001747CB"/>
    <w:rsid w:val="00175639"/>
    <w:rsid w:val="00175845"/>
    <w:rsid w:val="00176D69"/>
    <w:rsid w:val="00177DE8"/>
    <w:rsid w:val="00177ED0"/>
    <w:rsid w:val="001802CD"/>
    <w:rsid w:val="00181659"/>
    <w:rsid w:val="001820B3"/>
    <w:rsid w:val="00182490"/>
    <w:rsid w:val="00182AF0"/>
    <w:rsid w:val="001839BD"/>
    <w:rsid w:val="001839DC"/>
    <w:rsid w:val="001842F3"/>
    <w:rsid w:val="00184865"/>
    <w:rsid w:val="00185CF4"/>
    <w:rsid w:val="001869E8"/>
    <w:rsid w:val="00186EAA"/>
    <w:rsid w:val="001877B0"/>
    <w:rsid w:val="001900FA"/>
    <w:rsid w:val="00190405"/>
    <w:rsid w:val="001911AC"/>
    <w:rsid w:val="00191E02"/>
    <w:rsid w:val="00192314"/>
    <w:rsid w:val="00192655"/>
    <w:rsid w:val="00192DE2"/>
    <w:rsid w:val="00192FD5"/>
    <w:rsid w:val="00193E9F"/>
    <w:rsid w:val="00194783"/>
    <w:rsid w:val="001968A3"/>
    <w:rsid w:val="001A1EC7"/>
    <w:rsid w:val="001A1FA8"/>
    <w:rsid w:val="001A2059"/>
    <w:rsid w:val="001A20C4"/>
    <w:rsid w:val="001A2262"/>
    <w:rsid w:val="001A584A"/>
    <w:rsid w:val="001A5C0F"/>
    <w:rsid w:val="001A60E7"/>
    <w:rsid w:val="001A641B"/>
    <w:rsid w:val="001B0458"/>
    <w:rsid w:val="001B0468"/>
    <w:rsid w:val="001B06DA"/>
    <w:rsid w:val="001B0AC8"/>
    <w:rsid w:val="001B254C"/>
    <w:rsid w:val="001B46C2"/>
    <w:rsid w:val="001B47C0"/>
    <w:rsid w:val="001B4D53"/>
    <w:rsid w:val="001B4E28"/>
    <w:rsid w:val="001B627C"/>
    <w:rsid w:val="001B6E95"/>
    <w:rsid w:val="001C2E29"/>
    <w:rsid w:val="001C2F7A"/>
    <w:rsid w:val="001C3177"/>
    <w:rsid w:val="001C36FA"/>
    <w:rsid w:val="001C4929"/>
    <w:rsid w:val="001C4C3C"/>
    <w:rsid w:val="001C585F"/>
    <w:rsid w:val="001C6C36"/>
    <w:rsid w:val="001C75BB"/>
    <w:rsid w:val="001D07F0"/>
    <w:rsid w:val="001D0BBD"/>
    <w:rsid w:val="001D25D4"/>
    <w:rsid w:val="001D281B"/>
    <w:rsid w:val="001D2FE8"/>
    <w:rsid w:val="001D30D0"/>
    <w:rsid w:val="001D4934"/>
    <w:rsid w:val="001D5CA1"/>
    <w:rsid w:val="001D657E"/>
    <w:rsid w:val="001D7103"/>
    <w:rsid w:val="001D7CAF"/>
    <w:rsid w:val="001E05C5"/>
    <w:rsid w:val="001E1D6D"/>
    <w:rsid w:val="001E1D8A"/>
    <w:rsid w:val="001E2684"/>
    <w:rsid w:val="001E2B06"/>
    <w:rsid w:val="001E367A"/>
    <w:rsid w:val="001E3AEE"/>
    <w:rsid w:val="001E3D36"/>
    <w:rsid w:val="001E474D"/>
    <w:rsid w:val="001E482D"/>
    <w:rsid w:val="001E49DC"/>
    <w:rsid w:val="001E4E37"/>
    <w:rsid w:val="001E5FF2"/>
    <w:rsid w:val="001E760D"/>
    <w:rsid w:val="001E779B"/>
    <w:rsid w:val="001E7F66"/>
    <w:rsid w:val="001F09CD"/>
    <w:rsid w:val="001F1B65"/>
    <w:rsid w:val="001F1DE3"/>
    <w:rsid w:val="001F303C"/>
    <w:rsid w:val="001F4829"/>
    <w:rsid w:val="001F4ECD"/>
    <w:rsid w:val="001F5471"/>
    <w:rsid w:val="001F55D7"/>
    <w:rsid w:val="001F6108"/>
    <w:rsid w:val="001F6830"/>
    <w:rsid w:val="001F6DBE"/>
    <w:rsid w:val="001F6FB8"/>
    <w:rsid w:val="001F7F2D"/>
    <w:rsid w:val="002006A0"/>
    <w:rsid w:val="00200852"/>
    <w:rsid w:val="00200CC5"/>
    <w:rsid w:val="00200F3A"/>
    <w:rsid w:val="002016E6"/>
    <w:rsid w:val="002019B1"/>
    <w:rsid w:val="002026B6"/>
    <w:rsid w:val="00202FD2"/>
    <w:rsid w:val="0020332C"/>
    <w:rsid w:val="00203919"/>
    <w:rsid w:val="002044A1"/>
    <w:rsid w:val="00204868"/>
    <w:rsid w:val="00204CC5"/>
    <w:rsid w:val="00205356"/>
    <w:rsid w:val="00205E30"/>
    <w:rsid w:val="00206033"/>
    <w:rsid w:val="002060F8"/>
    <w:rsid w:val="00206593"/>
    <w:rsid w:val="002104AE"/>
    <w:rsid w:val="00210702"/>
    <w:rsid w:val="002146CC"/>
    <w:rsid w:val="00215F31"/>
    <w:rsid w:val="00217467"/>
    <w:rsid w:val="00217934"/>
    <w:rsid w:val="00217B3D"/>
    <w:rsid w:val="00220A2F"/>
    <w:rsid w:val="002211CD"/>
    <w:rsid w:val="0022165B"/>
    <w:rsid w:val="00221688"/>
    <w:rsid w:val="002218D5"/>
    <w:rsid w:val="00221DF6"/>
    <w:rsid w:val="00222758"/>
    <w:rsid w:val="00222A33"/>
    <w:rsid w:val="0022370F"/>
    <w:rsid w:val="00223AF3"/>
    <w:rsid w:val="00223D41"/>
    <w:rsid w:val="002242EA"/>
    <w:rsid w:val="002248AF"/>
    <w:rsid w:val="00224DAB"/>
    <w:rsid w:val="0022653E"/>
    <w:rsid w:val="002268CC"/>
    <w:rsid w:val="00226D8E"/>
    <w:rsid w:val="00227EF2"/>
    <w:rsid w:val="002300C1"/>
    <w:rsid w:val="00230520"/>
    <w:rsid w:val="002312F5"/>
    <w:rsid w:val="002321B1"/>
    <w:rsid w:val="00232933"/>
    <w:rsid w:val="00235D22"/>
    <w:rsid w:val="00236697"/>
    <w:rsid w:val="00236CFC"/>
    <w:rsid w:val="00240F58"/>
    <w:rsid w:val="0024239E"/>
    <w:rsid w:val="00242896"/>
    <w:rsid w:val="00242FB4"/>
    <w:rsid w:val="00243735"/>
    <w:rsid w:val="002441EA"/>
    <w:rsid w:val="00244A5D"/>
    <w:rsid w:val="002456F3"/>
    <w:rsid w:val="00246774"/>
    <w:rsid w:val="00246F37"/>
    <w:rsid w:val="002515C7"/>
    <w:rsid w:val="00251D88"/>
    <w:rsid w:val="00253189"/>
    <w:rsid w:val="00254108"/>
    <w:rsid w:val="00254389"/>
    <w:rsid w:val="002549CF"/>
    <w:rsid w:val="002571BE"/>
    <w:rsid w:val="00260C4A"/>
    <w:rsid w:val="002633A4"/>
    <w:rsid w:val="00265A21"/>
    <w:rsid w:val="0026658E"/>
    <w:rsid w:val="00266AEB"/>
    <w:rsid w:val="00267733"/>
    <w:rsid w:val="002703BE"/>
    <w:rsid w:val="00270B96"/>
    <w:rsid w:val="00270C7B"/>
    <w:rsid w:val="00270FB1"/>
    <w:rsid w:val="002713A0"/>
    <w:rsid w:val="00271F6D"/>
    <w:rsid w:val="00273282"/>
    <w:rsid w:val="00273845"/>
    <w:rsid w:val="00274059"/>
    <w:rsid w:val="00274CBA"/>
    <w:rsid w:val="00276A2C"/>
    <w:rsid w:val="00277443"/>
    <w:rsid w:val="0027744C"/>
    <w:rsid w:val="00277AC7"/>
    <w:rsid w:val="00277DB0"/>
    <w:rsid w:val="00280324"/>
    <w:rsid w:val="002806B8"/>
    <w:rsid w:val="00282EA8"/>
    <w:rsid w:val="00283E27"/>
    <w:rsid w:val="002841C7"/>
    <w:rsid w:val="0028505F"/>
    <w:rsid w:val="00285705"/>
    <w:rsid w:val="00286683"/>
    <w:rsid w:val="00286BB9"/>
    <w:rsid w:val="00286E84"/>
    <w:rsid w:val="002910D5"/>
    <w:rsid w:val="0029167C"/>
    <w:rsid w:val="00291763"/>
    <w:rsid w:val="00291C6A"/>
    <w:rsid w:val="00291F8D"/>
    <w:rsid w:val="00292895"/>
    <w:rsid w:val="00293D77"/>
    <w:rsid w:val="00293FF1"/>
    <w:rsid w:val="00295330"/>
    <w:rsid w:val="002959AB"/>
    <w:rsid w:val="00295C41"/>
    <w:rsid w:val="00295D4C"/>
    <w:rsid w:val="00296134"/>
    <w:rsid w:val="00296699"/>
    <w:rsid w:val="00297605"/>
    <w:rsid w:val="002A0023"/>
    <w:rsid w:val="002A0310"/>
    <w:rsid w:val="002A25BA"/>
    <w:rsid w:val="002A2A79"/>
    <w:rsid w:val="002A3E8D"/>
    <w:rsid w:val="002A44BD"/>
    <w:rsid w:val="002A483E"/>
    <w:rsid w:val="002A4A9B"/>
    <w:rsid w:val="002A611E"/>
    <w:rsid w:val="002A6A53"/>
    <w:rsid w:val="002B0E5A"/>
    <w:rsid w:val="002B0EE6"/>
    <w:rsid w:val="002B0F44"/>
    <w:rsid w:val="002B1114"/>
    <w:rsid w:val="002B15FF"/>
    <w:rsid w:val="002B29EB"/>
    <w:rsid w:val="002B5733"/>
    <w:rsid w:val="002B63EB"/>
    <w:rsid w:val="002B7493"/>
    <w:rsid w:val="002B7E76"/>
    <w:rsid w:val="002B7FE3"/>
    <w:rsid w:val="002C0EE4"/>
    <w:rsid w:val="002C1F0F"/>
    <w:rsid w:val="002C21DC"/>
    <w:rsid w:val="002C2368"/>
    <w:rsid w:val="002C583B"/>
    <w:rsid w:val="002C58C9"/>
    <w:rsid w:val="002C6C27"/>
    <w:rsid w:val="002C7698"/>
    <w:rsid w:val="002D028B"/>
    <w:rsid w:val="002D1ED6"/>
    <w:rsid w:val="002D36FA"/>
    <w:rsid w:val="002D49E4"/>
    <w:rsid w:val="002D53C0"/>
    <w:rsid w:val="002D5A18"/>
    <w:rsid w:val="002D684D"/>
    <w:rsid w:val="002E05DF"/>
    <w:rsid w:val="002E11AA"/>
    <w:rsid w:val="002E15BE"/>
    <w:rsid w:val="002E40E3"/>
    <w:rsid w:val="002E5396"/>
    <w:rsid w:val="002E53D1"/>
    <w:rsid w:val="002E6117"/>
    <w:rsid w:val="002E698B"/>
    <w:rsid w:val="002E77C2"/>
    <w:rsid w:val="002E7941"/>
    <w:rsid w:val="002E7EE2"/>
    <w:rsid w:val="002F2206"/>
    <w:rsid w:val="002F26F1"/>
    <w:rsid w:val="002F2939"/>
    <w:rsid w:val="002F4FA4"/>
    <w:rsid w:val="002F525F"/>
    <w:rsid w:val="002F6785"/>
    <w:rsid w:val="002F73CD"/>
    <w:rsid w:val="002F74D9"/>
    <w:rsid w:val="003015D3"/>
    <w:rsid w:val="00301B7A"/>
    <w:rsid w:val="00303880"/>
    <w:rsid w:val="0030396D"/>
    <w:rsid w:val="00303BB3"/>
    <w:rsid w:val="00305109"/>
    <w:rsid w:val="00306CEE"/>
    <w:rsid w:val="0030770E"/>
    <w:rsid w:val="00314295"/>
    <w:rsid w:val="00315192"/>
    <w:rsid w:val="0031596C"/>
    <w:rsid w:val="0031660E"/>
    <w:rsid w:val="0031677F"/>
    <w:rsid w:val="0031794F"/>
    <w:rsid w:val="00317C80"/>
    <w:rsid w:val="00321704"/>
    <w:rsid w:val="003217BB"/>
    <w:rsid w:val="00321B3C"/>
    <w:rsid w:val="003236EB"/>
    <w:rsid w:val="0032509F"/>
    <w:rsid w:val="003251E5"/>
    <w:rsid w:val="00325A23"/>
    <w:rsid w:val="003266E2"/>
    <w:rsid w:val="003268F0"/>
    <w:rsid w:val="0032699D"/>
    <w:rsid w:val="00326F60"/>
    <w:rsid w:val="00327A9A"/>
    <w:rsid w:val="003308E4"/>
    <w:rsid w:val="0033179B"/>
    <w:rsid w:val="00331872"/>
    <w:rsid w:val="00333178"/>
    <w:rsid w:val="00333A99"/>
    <w:rsid w:val="00334D13"/>
    <w:rsid w:val="0033536C"/>
    <w:rsid w:val="00335CE5"/>
    <w:rsid w:val="00335E39"/>
    <w:rsid w:val="00337374"/>
    <w:rsid w:val="00337A0C"/>
    <w:rsid w:val="00340B2F"/>
    <w:rsid w:val="00341099"/>
    <w:rsid w:val="003426BA"/>
    <w:rsid w:val="00342733"/>
    <w:rsid w:val="00343A8F"/>
    <w:rsid w:val="003446C2"/>
    <w:rsid w:val="003458B2"/>
    <w:rsid w:val="00346D74"/>
    <w:rsid w:val="00347666"/>
    <w:rsid w:val="00350963"/>
    <w:rsid w:val="00350DC0"/>
    <w:rsid w:val="003519C7"/>
    <w:rsid w:val="0035287B"/>
    <w:rsid w:val="00352D18"/>
    <w:rsid w:val="00353B82"/>
    <w:rsid w:val="00354224"/>
    <w:rsid w:val="00354FCA"/>
    <w:rsid w:val="00355079"/>
    <w:rsid w:val="0035518F"/>
    <w:rsid w:val="0035527E"/>
    <w:rsid w:val="00355378"/>
    <w:rsid w:val="00355683"/>
    <w:rsid w:val="00356D4A"/>
    <w:rsid w:val="0035735D"/>
    <w:rsid w:val="0036050C"/>
    <w:rsid w:val="00360D92"/>
    <w:rsid w:val="00361C6C"/>
    <w:rsid w:val="00361CE8"/>
    <w:rsid w:val="00362461"/>
    <w:rsid w:val="00362EF6"/>
    <w:rsid w:val="00364102"/>
    <w:rsid w:val="003646A1"/>
    <w:rsid w:val="00364AF4"/>
    <w:rsid w:val="00365631"/>
    <w:rsid w:val="003657AE"/>
    <w:rsid w:val="0036620F"/>
    <w:rsid w:val="003662C9"/>
    <w:rsid w:val="00366802"/>
    <w:rsid w:val="00367060"/>
    <w:rsid w:val="0037180B"/>
    <w:rsid w:val="00371A7C"/>
    <w:rsid w:val="00371F1F"/>
    <w:rsid w:val="0037246F"/>
    <w:rsid w:val="00372716"/>
    <w:rsid w:val="00372B03"/>
    <w:rsid w:val="00373099"/>
    <w:rsid w:val="00373DF5"/>
    <w:rsid w:val="003741A1"/>
    <w:rsid w:val="00374E1B"/>
    <w:rsid w:val="00376AA4"/>
    <w:rsid w:val="0037741A"/>
    <w:rsid w:val="00377F8F"/>
    <w:rsid w:val="00380B0E"/>
    <w:rsid w:val="00380B21"/>
    <w:rsid w:val="0038139B"/>
    <w:rsid w:val="00381D8B"/>
    <w:rsid w:val="0038259E"/>
    <w:rsid w:val="00382CE7"/>
    <w:rsid w:val="00382EFE"/>
    <w:rsid w:val="003836F8"/>
    <w:rsid w:val="003839EE"/>
    <w:rsid w:val="00383E3D"/>
    <w:rsid w:val="00384BD1"/>
    <w:rsid w:val="00385488"/>
    <w:rsid w:val="003854A6"/>
    <w:rsid w:val="0038664E"/>
    <w:rsid w:val="00386CD1"/>
    <w:rsid w:val="00387079"/>
    <w:rsid w:val="0038745F"/>
    <w:rsid w:val="003875A2"/>
    <w:rsid w:val="00387627"/>
    <w:rsid w:val="003876DF"/>
    <w:rsid w:val="00387939"/>
    <w:rsid w:val="003901D5"/>
    <w:rsid w:val="00390C91"/>
    <w:rsid w:val="00390E80"/>
    <w:rsid w:val="00392E39"/>
    <w:rsid w:val="00393321"/>
    <w:rsid w:val="0039403B"/>
    <w:rsid w:val="003946DC"/>
    <w:rsid w:val="00394945"/>
    <w:rsid w:val="00395D82"/>
    <w:rsid w:val="00396147"/>
    <w:rsid w:val="00396539"/>
    <w:rsid w:val="00397CD4"/>
    <w:rsid w:val="003A14E1"/>
    <w:rsid w:val="003A37AC"/>
    <w:rsid w:val="003A3C15"/>
    <w:rsid w:val="003A4041"/>
    <w:rsid w:val="003A4270"/>
    <w:rsid w:val="003A4B61"/>
    <w:rsid w:val="003A4CB6"/>
    <w:rsid w:val="003A4F48"/>
    <w:rsid w:val="003A562B"/>
    <w:rsid w:val="003A5673"/>
    <w:rsid w:val="003A6804"/>
    <w:rsid w:val="003A6FF7"/>
    <w:rsid w:val="003A7689"/>
    <w:rsid w:val="003A76EB"/>
    <w:rsid w:val="003A7F1F"/>
    <w:rsid w:val="003B0AE1"/>
    <w:rsid w:val="003B0E93"/>
    <w:rsid w:val="003B1617"/>
    <w:rsid w:val="003B1D6A"/>
    <w:rsid w:val="003B1D72"/>
    <w:rsid w:val="003B3321"/>
    <w:rsid w:val="003B3EEE"/>
    <w:rsid w:val="003B3FA0"/>
    <w:rsid w:val="003B4216"/>
    <w:rsid w:val="003B4DEE"/>
    <w:rsid w:val="003B6FC9"/>
    <w:rsid w:val="003B7634"/>
    <w:rsid w:val="003C1CE3"/>
    <w:rsid w:val="003C1D45"/>
    <w:rsid w:val="003C2C34"/>
    <w:rsid w:val="003C3C58"/>
    <w:rsid w:val="003C3F17"/>
    <w:rsid w:val="003C49DC"/>
    <w:rsid w:val="003C4D5E"/>
    <w:rsid w:val="003C557C"/>
    <w:rsid w:val="003C6CF8"/>
    <w:rsid w:val="003C7A4C"/>
    <w:rsid w:val="003C7AE1"/>
    <w:rsid w:val="003C7C9F"/>
    <w:rsid w:val="003D1664"/>
    <w:rsid w:val="003D1A3E"/>
    <w:rsid w:val="003D2633"/>
    <w:rsid w:val="003D2FC4"/>
    <w:rsid w:val="003D315C"/>
    <w:rsid w:val="003D3EC5"/>
    <w:rsid w:val="003D458D"/>
    <w:rsid w:val="003D50CF"/>
    <w:rsid w:val="003D59A8"/>
    <w:rsid w:val="003D5CBC"/>
    <w:rsid w:val="003D61E1"/>
    <w:rsid w:val="003E07ED"/>
    <w:rsid w:val="003E0E01"/>
    <w:rsid w:val="003E13DE"/>
    <w:rsid w:val="003E2567"/>
    <w:rsid w:val="003E267E"/>
    <w:rsid w:val="003E34C0"/>
    <w:rsid w:val="003E3599"/>
    <w:rsid w:val="003E52CF"/>
    <w:rsid w:val="003E72E9"/>
    <w:rsid w:val="003F1202"/>
    <w:rsid w:val="003F1B41"/>
    <w:rsid w:val="003F1D56"/>
    <w:rsid w:val="003F270F"/>
    <w:rsid w:val="003F3142"/>
    <w:rsid w:val="003F52AD"/>
    <w:rsid w:val="003F5A39"/>
    <w:rsid w:val="003F6116"/>
    <w:rsid w:val="003F669E"/>
    <w:rsid w:val="003F6ABF"/>
    <w:rsid w:val="003F7300"/>
    <w:rsid w:val="003F7829"/>
    <w:rsid w:val="00401513"/>
    <w:rsid w:val="00402108"/>
    <w:rsid w:val="004022F0"/>
    <w:rsid w:val="004033E8"/>
    <w:rsid w:val="00403B8C"/>
    <w:rsid w:val="00404E7D"/>
    <w:rsid w:val="0040757B"/>
    <w:rsid w:val="00407F6F"/>
    <w:rsid w:val="00410258"/>
    <w:rsid w:val="004134D2"/>
    <w:rsid w:val="00413B48"/>
    <w:rsid w:val="00414061"/>
    <w:rsid w:val="00416E3B"/>
    <w:rsid w:val="00416F5A"/>
    <w:rsid w:val="00417DD1"/>
    <w:rsid w:val="00420246"/>
    <w:rsid w:val="00421346"/>
    <w:rsid w:val="004216D8"/>
    <w:rsid w:val="004219F1"/>
    <w:rsid w:val="00422234"/>
    <w:rsid w:val="004256B2"/>
    <w:rsid w:val="00427475"/>
    <w:rsid w:val="00431928"/>
    <w:rsid w:val="00431A36"/>
    <w:rsid w:val="00431CDC"/>
    <w:rsid w:val="0043215C"/>
    <w:rsid w:val="00432400"/>
    <w:rsid w:val="00432C32"/>
    <w:rsid w:val="00434DAD"/>
    <w:rsid w:val="004359C2"/>
    <w:rsid w:val="00436A4E"/>
    <w:rsid w:val="004371BF"/>
    <w:rsid w:val="0043793D"/>
    <w:rsid w:val="00437F55"/>
    <w:rsid w:val="00440317"/>
    <w:rsid w:val="00440D45"/>
    <w:rsid w:val="00443445"/>
    <w:rsid w:val="00444160"/>
    <w:rsid w:val="00444510"/>
    <w:rsid w:val="0044468D"/>
    <w:rsid w:val="00446E82"/>
    <w:rsid w:val="0044780E"/>
    <w:rsid w:val="00447814"/>
    <w:rsid w:val="00447B6D"/>
    <w:rsid w:val="00447CC9"/>
    <w:rsid w:val="00447FE6"/>
    <w:rsid w:val="00451FCE"/>
    <w:rsid w:val="00452429"/>
    <w:rsid w:val="00453340"/>
    <w:rsid w:val="00453D0D"/>
    <w:rsid w:val="00455207"/>
    <w:rsid w:val="004554F6"/>
    <w:rsid w:val="00455A37"/>
    <w:rsid w:val="0045740B"/>
    <w:rsid w:val="004606C1"/>
    <w:rsid w:val="00460A48"/>
    <w:rsid w:val="00460E50"/>
    <w:rsid w:val="00461ED8"/>
    <w:rsid w:val="00462CA8"/>
    <w:rsid w:val="004640D6"/>
    <w:rsid w:val="00464172"/>
    <w:rsid w:val="004646BC"/>
    <w:rsid w:val="004650AC"/>
    <w:rsid w:val="004650CC"/>
    <w:rsid w:val="00465B69"/>
    <w:rsid w:val="00467C96"/>
    <w:rsid w:val="00470C72"/>
    <w:rsid w:val="00471592"/>
    <w:rsid w:val="00472EA3"/>
    <w:rsid w:val="00473319"/>
    <w:rsid w:val="00473A4E"/>
    <w:rsid w:val="004742B1"/>
    <w:rsid w:val="00474D13"/>
    <w:rsid w:val="00475C6C"/>
    <w:rsid w:val="004770E3"/>
    <w:rsid w:val="00477426"/>
    <w:rsid w:val="00480130"/>
    <w:rsid w:val="0048059E"/>
    <w:rsid w:val="00480900"/>
    <w:rsid w:val="004824DC"/>
    <w:rsid w:val="0048382E"/>
    <w:rsid w:val="00484AC2"/>
    <w:rsid w:val="00484D5E"/>
    <w:rsid w:val="00486D35"/>
    <w:rsid w:val="00487318"/>
    <w:rsid w:val="00487AB0"/>
    <w:rsid w:val="00487F63"/>
    <w:rsid w:val="004906D1"/>
    <w:rsid w:val="004908D0"/>
    <w:rsid w:val="00490D23"/>
    <w:rsid w:val="00491D94"/>
    <w:rsid w:val="00492BBB"/>
    <w:rsid w:val="00493402"/>
    <w:rsid w:val="00493649"/>
    <w:rsid w:val="00493B3C"/>
    <w:rsid w:val="00493B7A"/>
    <w:rsid w:val="00493C34"/>
    <w:rsid w:val="00493CAA"/>
    <w:rsid w:val="00493FF9"/>
    <w:rsid w:val="00494112"/>
    <w:rsid w:val="00494138"/>
    <w:rsid w:val="0049502D"/>
    <w:rsid w:val="0049588A"/>
    <w:rsid w:val="00496661"/>
    <w:rsid w:val="00496885"/>
    <w:rsid w:val="00497E25"/>
    <w:rsid w:val="004A0A56"/>
    <w:rsid w:val="004A0BBA"/>
    <w:rsid w:val="004A13C3"/>
    <w:rsid w:val="004A1FA9"/>
    <w:rsid w:val="004A20F2"/>
    <w:rsid w:val="004A21DF"/>
    <w:rsid w:val="004A24F8"/>
    <w:rsid w:val="004A2D18"/>
    <w:rsid w:val="004A45F4"/>
    <w:rsid w:val="004A47C0"/>
    <w:rsid w:val="004A5A4D"/>
    <w:rsid w:val="004A7928"/>
    <w:rsid w:val="004A7D10"/>
    <w:rsid w:val="004B0B99"/>
    <w:rsid w:val="004B1365"/>
    <w:rsid w:val="004B3258"/>
    <w:rsid w:val="004B4598"/>
    <w:rsid w:val="004B4A59"/>
    <w:rsid w:val="004B4AA6"/>
    <w:rsid w:val="004B5FF4"/>
    <w:rsid w:val="004B6134"/>
    <w:rsid w:val="004B7D5E"/>
    <w:rsid w:val="004C0EDF"/>
    <w:rsid w:val="004C1621"/>
    <w:rsid w:val="004C17A6"/>
    <w:rsid w:val="004C1991"/>
    <w:rsid w:val="004C1A90"/>
    <w:rsid w:val="004C5472"/>
    <w:rsid w:val="004C5FBD"/>
    <w:rsid w:val="004C707E"/>
    <w:rsid w:val="004C71C1"/>
    <w:rsid w:val="004C75A5"/>
    <w:rsid w:val="004C7BBD"/>
    <w:rsid w:val="004D220F"/>
    <w:rsid w:val="004D27B7"/>
    <w:rsid w:val="004D304C"/>
    <w:rsid w:val="004D30DB"/>
    <w:rsid w:val="004D471A"/>
    <w:rsid w:val="004D54E2"/>
    <w:rsid w:val="004D6A17"/>
    <w:rsid w:val="004D7F5E"/>
    <w:rsid w:val="004E016F"/>
    <w:rsid w:val="004E0DC3"/>
    <w:rsid w:val="004E2275"/>
    <w:rsid w:val="004E2E1A"/>
    <w:rsid w:val="004E6AB8"/>
    <w:rsid w:val="004E7C6B"/>
    <w:rsid w:val="004E7E0C"/>
    <w:rsid w:val="004E7E1D"/>
    <w:rsid w:val="004F0FA9"/>
    <w:rsid w:val="004F1465"/>
    <w:rsid w:val="004F1C97"/>
    <w:rsid w:val="004F1DF8"/>
    <w:rsid w:val="004F2023"/>
    <w:rsid w:val="004F27DE"/>
    <w:rsid w:val="004F292F"/>
    <w:rsid w:val="004F2CD8"/>
    <w:rsid w:val="004F3BBA"/>
    <w:rsid w:val="004F4263"/>
    <w:rsid w:val="004F448B"/>
    <w:rsid w:val="004F6E89"/>
    <w:rsid w:val="004F75C3"/>
    <w:rsid w:val="004F7BC7"/>
    <w:rsid w:val="00500046"/>
    <w:rsid w:val="00500956"/>
    <w:rsid w:val="00502190"/>
    <w:rsid w:val="00503915"/>
    <w:rsid w:val="00503975"/>
    <w:rsid w:val="00504A91"/>
    <w:rsid w:val="00505401"/>
    <w:rsid w:val="0050542C"/>
    <w:rsid w:val="00505D1A"/>
    <w:rsid w:val="00505D74"/>
    <w:rsid w:val="00507764"/>
    <w:rsid w:val="005079DC"/>
    <w:rsid w:val="00510403"/>
    <w:rsid w:val="00510672"/>
    <w:rsid w:val="00510A41"/>
    <w:rsid w:val="00510B70"/>
    <w:rsid w:val="00511CFC"/>
    <w:rsid w:val="005122E2"/>
    <w:rsid w:val="00512D1E"/>
    <w:rsid w:val="00512E1A"/>
    <w:rsid w:val="005134F1"/>
    <w:rsid w:val="00514BD1"/>
    <w:rsid w:val="00515207"/>
    <w:rsid w:val="00515308"/>
    <w:rsid w:val="005168DB"/>
    <w:rsid w:val="0051731F"/>
    <w:rsid w:val="00517341"/>
    <w:rsid w:val="005208AD"/>
    <w:rsid w:val="005212BE"/>
    <w:rsid w:val="005213BC"/>
    <w:rsid w:val="00521C5A"/>
    <w:rsid w:val="0052235B"/>
    <w:rsid w:val="00523E07"/>
    <w:rsid w:val="00524206"/>
    <w:rsid w:val="00525429"/>
    <w:rsid w:val="00525E94"/>
    <w:rsid w:val="0052764F"/>
    <w:rsid w:val="0052781A"/>
    <w:rsid w:val="00527969"/>
    <w:rsid w:val="0053051E"/>
    <w:rsid w:val="005317BB"/>
    <w:rsid w:val="00531B9A"/>
    <w:rsid w:val="00531C94"/>
    <w:rsid w:val="00532A81"/>
    <w:rsid w:val="00532B13"/>
    <w:rsid w:val="0053349E"/>
    <w:rsid w:val="00533C4F"/>
    <w:rsid w:val="0053430E"/>
    <w:rsid w:val="005345D2"/>
    <w:rsid w:val="00534CB3"/>
    <w:rsid w:val="0053581F"/>
    <w:rsid w:val="005368AD"/>
    <w:rsid w:val="00536CED"/>
    <w:rsid w:val="00537D00"/>
    <w:rsid w:val="00537DF8"/>
    <w:rsid w:val="00543500"/>
    <w:rsid w:val="00543CA7"/>
    <w:rsid w:val="005446FE"/>
    <w:rsid w:val="005451D0"/>
    <w:rsid w:val="00545C50"/>
    <w:rsid w:val="005463B9"/>
    <w:rsid w:val="00550FDB"/>
    <w:rsid w:val="005513BE"/>
    <w:rsid w:val="0055253D"/>
    <w:rsid w:val="00552DA0"/>
    <w:rsid w:val="00552F77"/>
    <w:rsid w:val="005547BC"/>
    <w:rsid w:val="005554BB"/>
    <w:rsid w:val="00556530"/>
    <w:rsid w:val="00556FA9"/>
    <w:rsid w:val="00557586"/>
    <w:rsid w:val="005608A9"/>
    <w:rsid w:val="00563303"/>
    <w:rsid w:val="00563556"/>
    <w:rsid w:val="00563E42"/>
    <w:rsid w:val="00563F5C"/>
    <w:rsid w:val="00564A98"/>
    <w:rsid w:val="00564E8F"/>
    <w:rsid w:val="00565592"/>
    <w:rsid w:val="00567AA9"/>
    <w:rsid w:val="00567EA1"/>
    <w:rsid w:val="00570427"/>
    <w:rsid w:val="005709FE"/>
    <w:rsid w:val="0057115F"/>
    <w:rsid w:val="00571878"/>
    <w:rsid w:val="00571D3B"/>
    <w:rsid w:val="0057237E"/>
    <w:rsid w:val="005728C2"/>
    <w:rsid w:val="005736AA"/>
    <w:rsid w:val="005751DF"/>
    <w:rsid w:val="00575CC3"/>
    <w:rsid w:val="005772CD"/>
    <w:rsid w:val="0057796A"/>
    <w:rsid w:val="00577B97"/>
    <w:rsid w:val="00577CA3"/>
    <w:rsid w:val="00577F7C"/>
    <w:rsid w:val="005818C5"/>
    <w:rsid w:val="00581C57"/>
    <w:rsid w:val="00581CB4"/>
    <w:rsid w:val="00582371"/>
    <w:rsid w:val="00582DDA"/>
    <w:rsid w:val="005832F4"/>
    <w:rsid w:val="00583B05"/>
    <w:rsid w:val="00585290"/>
    <w:rsid w:val="00585ACE"/>
    <w:rsid w:val="00585B9F"/>
    <w:rsid w:val="00586F49"/>
    <w:rsid w:val="00586FC2"/>
    <w:rsid w:val="005870A5"/>
    <w:rsid w:val="00587B63"/>
    <w:rsid w:val="00587E66"/>
    <w:rsid w:val="00591805"/>
    <w:rsid w:val="00592304"/>
    <w:rsid w:val="005928F5"/>
    <w:rsid w:val="00593EC4"/>
    <w:rsid w:val="00595597"/>
    <w:rsid w:val="00595B11"/>
    <w:rsid w:val="00595DEF"/>
    <w:rsid w:val="00596403"/>
    <w:rsid w:val="005964B6"/>
    <w:rsid w:val="005965AD"/>
    <w:rsid w:val="00596BC9"/>
    <w:rsid w:val="00597F8F"/>
    <w:rsid w:val="005A00F4"/>
    <w:rsid w:val="005A025A"/>
    <w:rsid w:val="005A0728"/>
    <w:rsid w:val="005A1C88"/>
    <w:rsid w:val="005A246C"/>
    <w:rsid w:val="005A2B9D"/>
    <w:rsid w:val="005A3513"/>
    <w:rsid w:val="005A4614"/>
    <w:rsid w:val="005A4AB2"/>
    <w:rsid w:val="005A5214"/>
    <w:rsid w:val="005A5456"/>
    <w:rsid w:val="005A5EBF"/>
    <w:rsid w:val="005A652A"/>
    <w:rsid w:val="005A72BD"/>
    <w:rsid w:val="005B026B"/>
    <w:rsid w:val="005B2E3F"/>
    <w:rsid w:val="005B3F4E"/>
    <w:rsid w:val="005B4858"/>
    <w:rsid w:val="005B5AB5"/>
    <w:rsid w:val="005B6363"/>
    <w:rsid w:val="005B7095"/>
    <w:rsid w:val="005B723E"/>
    <w:rsid w:val="005C03B7"/>
    <w:rsid w:val="005C0F1A"/>
    <w:rsid w:val="005C16ED"/>
    <w:rsid w:val="005C191D"/>
    <w:rsid w:val="005C1E6F"/>
    <w:rsid w:val="005C23C9"/>
    <w:rsid w:val="005C2E06"/>
    <w:rsid w:val="005C32A5"/>
    <w:rsid w:val="005C387D"/>
    <w:rsid w:val="005C39BD"/>
    <w:rsid w:val="005C4275"/>
    <w:rsid w:val="005C4F36"/>
    <w:rsid w:val="005C5A1E"/>
    <w:rsid w:val="005C5ED4"/>
    <w:rsid w:val="005C5F7E"/>
    <w:rsid w:val="005C62F7"/>
    <w:rsid w:val="005C6D16"/>
    <w:rsid w:val="005C782B"/>
    <w:rsid w:val="005D0033"/>
    <w:rsid w:val="005D043F"/>
    <w:rsid w:val="005D1607"/>
    <w:rsid w:val="005D1650"/>
    <w:rsid w:val="005D1EE4"/>
    <w:rsid w:val="005D2F4D"/>
    <w:rsid w:val="005D2FCC"/>
    <w:rsid w:val="005D3B3E"/>
    <w:rsid w:val="005D3EBC"/>
    <w:rsid w:val="005D4469"/>
    <w:rsid w:val="005D493A"/>
    <w:rsid w:val="005D4DF6"/>
    <w:rsid w:val="005D538B"/>
    <w:rsid w:val="005D5466"/>
    <w:rsid w:val="005D5471"/>
    <w:rsid w:val="005D54B4"/>
    <w:rsid w:val="005D554D"/>
    <w:rsid w:val="005D5CB6"/>
    <w:rsid w:val="005D5D08"/>
    <w:rsid w:val="005D6247"/>
    <w:rsid w:val="005D77DD"/>
    <w:rsid w:val="005D7B59"/>
    <w:rsid w:val="005E0132"/>
    <w:rsid w:val="005E1392"/>
    <w:rsid w:val="005E2D76"/>
    <w:rsid w:val="005E3DF4"/>
    <w:rsid w:val="005E4762"/>
    <w:rsid w:val="005E47A1"/>
    <w:rsid w:val="005E4940"/>
    <w:rsid w:val="005E4964"/>
    <w:rsid w:val="005E5347"/>
    <w:rsid w:val="005E558D"/>
    <w:rsid w:val="005E56CD"/>
    <w:rsid w:val="005E645D"/>
    <w:rsid w:val="005E64EA"/>
    <w:rsid w:val="005E65EB"/>
    <w:rsid w:val="005E787F"/>
    <w:rsid w:val="005F2CD1"/>
    <w:rsid w:val="005F3498"/>
    <w:rsid w:val="005F44AF"/>
    <w:rsid w:val="005F56AF"/>
    <w:rsid w:val="005F5D9F"/>
    <w:rsid w:val="005F5E00"/>
    <w:rsid w:val="005F5F90"/>
    <w:rsid w:val="005F6325"/>
    <w:rsid w:val="005F7ECE"/>
    <w:rsid w:val="0060124E"/>
    <w:rsid w:val="00601B71"/>
    <w:rsid w:val="00601D4A"/>
    <w:rsid w:val="00602DF2"/>
    <w:rsid w:val="00603018"/>
    <w:rsid w:val="00603BED"/>
    <w:rsid w:val="00603FD5"/>
    <w:rsid w:val="0060522B"/>
    <w:rsid w:val="00605703"/>
    <w:rsid w:val="00606AF9"/>
    <w:rsid w:val="00606C26"/>
    <w:rsid w:val="006073A1"/>
    <w:rsid w:val="00607A32"/>
    <w:rsid w:val="00610158"/>
    <w:rsid w:val="0061246C"/>
    <w:rsid w:val="00613934"/>
    <w:rsid w:val="00614CC0"/>
    <w:rsid w:val="00615006"/>
    <w:rsid w:val="006158CB"/>
    <w:rsid w:val="00615ACF"/>
    <w:rsid w:val="006162EC"/>
    <w:rsid w:val="00616AFB"/>
    <w:rsid w:val="006173F6"/>
    <w:rsid w:val="006176C6"/>
    <w:rsid w:val="00617702"/>
    <w:rsid w:val="00617D85"/>
    <w:rsid w:val="00620236"/>
    <w:rsid w:val="0062068F"/>
    <w:rsid w:val="00620C39"/>
    <w:rsid w:val="006219D1"/>
    <w:rsid w:val="00622672"/>
    <w:rsid w:val="0062303A"/>
    <w:rsid w:val="00623B77"/>
    <w:rsid w:val="0062475F"/>
    <w:rsid w:val="00626550"/>
    <w:rsid w:val="00631837"/>
    <w:rsid w:val="00633CA1"/>
    <w:rsid w:val="00634567"/>
    <w:rsid w:val="00634AAE"/>
    <w:rsid w:val="00634D57"/>
    <w:rsid w:val="006359FB"/>
    <w:rsid w:val="00637BEB"/>
    <w:rsid w:val="0064096F"/>
    <w:rsid w:val="00641A93"/>
    <w:rsid w:val="00641A98"/>
    <w:rsid w:val="00641EA9"/>
    <w:rsid w:val="006429BC"/>
    <w:rsid w:val="00642C0A"/>
    <w:rsid w:val="00642EFB"/>
    <w:rsid w:val="006437C2"/>
    <w:rsid w:val="0064448C"/>
    <w:rsid w:val="00644BF1"/>
    <w:rsid w:val="006451A1"/>
    <w:rsid w:val="00645306"/>
    <w:rsid w:val="00646159"/>
    <w:rsid w:val="00646EE2"/>
    <w:rsid w:val="0065025F"/>
    <w:rsid w:val="006505B7"/>
    <w:rsid w:val="00650B3E"/>
    <w:rsid w:val="006513E8"/>
    <w:rsid w:val="00652670"/>
    <w:rsid w:val="00652C80"/>
    <w:rsid w:val="00652EF3"/>
    <w:rsid w:val="00653732"/>
    <w:rsid w:val="006537E3"/>
    <w:rsid w:val="0065397F"/>
    <w:rsid w:val="0065445B"/>
    <w:rsid w:val="00655ABE"/>
    <w:rsid w:val="00656C89"/>
    <w:rsid w:val="00657319"/>
    <w:rsid w:val="00660235"/>
    <w:rsid w:val="006611C9"/>
    <w:rsid w:val="006616C9"/>
    <w:rsid w:val="00661A3E"/>
    <w:rsid w:val="00661D51"/>
    <w:rsid w:val="00662168"/>
    <w:rsid w:val="006624B8"/>
    <w:rsid w:val="006624CF"/>
    <w:rsid w:val="00663DA2"/>
    <w:rsid w:val="00664A0D"/>
    <w:rsid w:val="00666AF8"/>
    <w:rsid w:val="006675D7"/>
    <w:rsid w:val="00667B09"/>
    <w:rsid w:val="00667D12"/>
    <w:rsid w:val="00670BC6"/>
    <w:rsid w:val="00670C40"/>
    <w:rsid w:val="00670D98"/>
    <w:rsid w:val="006711A2"/>
    <w:rsid w:val="006714CD"/>
    <w:rsid w:val="006714F5"/>
    <w:rsid w:val="0067169A"/>
    <w:rsid w:val="006721C0"/>
    <w:rsid w:val="00672358"/>
    <w:rsid w:val="00674A3E"/>
    <w:rsid w:val="006751AB"/>
    <w:rsid w:val="006757F5"/>
    <w:rsid w:val="00675A60"/>
    <w:rsid w:val="006761BD"/>
    <w:rsid w:val="00677B21"/>
    <w:rsid w:val="00681F0A"/>
    <w:rsid w:val="00682FF5"/>
    <w:rsid w:val="00683282"/>
    <w:rsid w:val="006844A0"/>
    <w:rsid w:val="00684E42"/>
    <w:rsid w:val="0068535A"/>
    <w:rsid w:val="00685FA4"/>
    <w:rsid w:val="006861E3"/>
    <w:rsid w:val="00686AC5"/>
    <w:rsid w:val="0068720C"/>
    <w:rsid w:val="006878DB"/>
    <w:rsid w:val="006900F4"/>
    <w:rsid w:val="0069049F"/>
    <w:rsid w:val="00691BE3"/>
    <w:rsid w:val="006926EB"/>
    <w:rsid w:val="00693FC4"/>
    <w:rsid w:val="00694BF6"/>
    <w:rsid w:val="00695C21"/>
    <w:rsid w:val="006975F4"/>
    <w:rsid w:val="006976FD"/>
    <w:rsid w:val="00697868"/>
    <w:rsid w:val="00697B4D"/>
    <w:rsid w:val="006A2BB7"/>
    <w:rsid w:val="006A3777"/>
    <w:rsid w:val="006A3FE1"/>
    <w:rsid w:val="006A4E25"/>
    <w:rsid w:val="006A640C"/>
    <w:rsid w:val="006B0A3B"/>
    <w:rsid w:val="006B0D0C"/>
    <w:rsid w:val="006B12A8"/>
    <w:rsid w:val="006B3745"/>
    <w:rsid w:val="006B382A"/>
    <w:rsid w:val="006B57DB"/>
    <w:rsid w:val="006B6107"/>
    <w:rsid w:val="006B6C57"/>
    <w:rsid w:val="006B6FD9"/>
    <w:rsid w:val="006C22C1"/>
    <w:rsid w:val="006C246D"/>
    <w:rsid w:val="006C3085"/>
    <w:rsid w:val="006C31B3"/>
    <w:rsid w:val="006C4162"/>
    <w:rsid w:val="006C55C5"/>
    <w:rsid w:val="006C6BC3"/>
    <w:rsid w:val="006C7261"/>
    <w:rsid w:val="006C7A58"/>
    <w:rsid w:val="006D0723"/>
    <w:rsid w:val="006D0766"/>
    <w:rsid w:val="006D0E3A"/>
    <w:rsid w:val="006D199D"/>
    <w:rsid w:val="006D29FD"/>
    <w:rsid w:val="006D3343"/>
    <w:rsid w:val="006D3B52"/>
    <w:rsid w:val="006D3D7B"/>
    <w:rsid w:val="006D4084"/>
    <w:rsid w:val="006D44BF"/>
    <w:rsid w:val="006D4937"/>
    <w:rsid w:val="006D5424"/>
    <w:rsid w:val="006D6341"/>
    <w:rsid w:val="006D6DE1"/>
    <w:rsid w:val="006D7D83"/>
    <w:rsid w:val="006E0189"/>
    <w:rsid w:val="006E14EE"/>
    <w:rsid w:val="006E2875"/>
    <w:rsid w:val="006E2F7B"/>
    <w:rsid w:val="006E38B2"/>
    <w:rsid w:val="006E4095"/>
    <w:rsid w:val="006E69D7"/>
    <w:rsid w:val="006E6A00"/>
    <w:rsid w:val="006F167C"/>
    <w:rsid w:val="006F177D"/>
    <w:rsid w:val="006F324C"/>
    <w:rsid w:val="006F443B"/>
    <w:rsid w:val="006F4567"/>
    <w:rsid w:val="006F69E2"/>
    <w:rsid w:val="006F6C51"/>
    <w:rsid w:val="006F7194"/>
    <w:rsid w:val="007014BD"/>
    <w:rsid w:val="0070167E"/>
    <w:rsid w:val="00701C0D"/>
    <w:rsid w:val="007022D2"/>
    <w:rsid w:val="00704A21"/>
    <w:rsid w:val="00704ACE"/>
    <w:rsid w:val="00705687"/>
    <w:rsid w:val="0070588B"/>
    <w:rsid w:val="00705B04"/>
    <w:rsid w:val="00705B7B"/>
    <w:rsid w:val="0070628D"/>
    <w:rsid w:val="007065B1"/>
    <w:rsid w:val="00710C8A"/>
    <w:rsid w:val="00711102"/>
    <w:rsid w:val="00711BAE"/>
    <w:rsid w:val="00712A14"/>
    <w:rsid w:val="00712EDC"/>
    <w:rsid w:val="007142FC"/>
    <w:rsid w:val="0071571A"/>
    <w:rsid w:val="00716083"/>
    <w:rsid w:val="00717170"/>
    <w:rsid w:val="00717288"/>
    <w:rsid w:val="00717A75"/>
    <w:rsid w:val="00717C39"/>
    <w:rsid w:val="00720348"/>
    <w:rsid w:val="00720B2E"/>
    <w:rsid w:val="007215B1"/>
    <w:rsid w:val="0072191C"/>
    <w:rsid w:val="00722CD2"/>
    <w:rsid w:val="00723946"/>
    <w:rsid w:val="00724998"/>
    <w:rsid w:val="0072589D"/>
    <w:rsid w:val="007263E6"/>
    <w:rsid w:val="00726632"/>
    <w:rsid w:val="00730360"/>
    <w:rsid w:val="00730EF8"/>
    <w:rsid w:val="00731799"/>
    <w:rsid w:val="007321DA"/>
    <w:rsid w:val="00732B05"/>
    <w:rsid w:val="00732B08"/>
    <w:rsid w:val="007330E4"/>
    <w:rsid w:val="007336D7"/>
    <w:rsid w:val="00733AC2"/>
    <w:rsid w:val="00733AC7"/>
    <w:rsid w:val="00734BA6"/>
    <w:rsid w:val="00735EDE"/>
    <w:rsid w:val="007366FF"/>
    <w:rsid w:val="007367E7"/>
    <w:rsid w:val="00736D35"/>
    <w:rsid w:val="007372D3"/>
    <w:rsid w:val="007378DC"/>
    <w:rsid w:val="00737973"/>
    <w:rsid w:val="007407AF"/>
    <w:rsid w:val="00740C36"/>
    <w:rsid w:val="00741439"/>
    <w:rsid w:val="00741DD2"/>
    <w:rsid w:val="00742926"/>
    <w:rsid w:val="00743813"/>
    <w:rsid w:val="00745293"/>
    <w:rsid w:val="00745B91"/>
    <w:rsid w:val="00745E7D"/>
    <w:rsid w:val="007463EA"/>
    <w:rsid w:val="007464C7"/>
    <w:rsid w:val="00747030"/>
    <w:rsid w:val="00747518"/>
    <w:rsid w:val="00747B2F"/>
    <w:rsid w:val="00747E92"/>
    <w:rsid w:val="00747F69"/>
    <w:rsid w:val="00750897"/>
    <w:rsid w:val="00750B18"/>
    <w:rsid w:val="00750B49"/>
    <w:rsid w:val="00750D5E"/>
    <w:rsid w:val="00750DD5"/>
    <w:rsid w:val="007510F5"/>
    <w:rsid w:val="00752668"/>
    <w:rsid w:val="00752A96"/>
    <w:rsid w:val="0075351E"/>
    <w:rsid w:val="00753847"/>
    <w:rsid w:val="007538F2"/>
    <w:rsid w:val="0075566B"/>
    <w:rsid w:val="00756353"/>
    <w:rsid w:val="00756969"/>
    <w:rsid w:val="00760A8E"/>
    <w:rsid w:val="00760E4C"/>
    <w:rsid w:val="0076113C"/>
    <w:rsid w:val="00761355"/>
    <w:rsid w:val="00763249"/>
    <w:rsid w:val="00764B67"/>
    <w:rsid w:val="00766387"/>
    <w:rsid w:val="00767749"/>
    <w:rsid w:val="00767931"/>
    <w:rsid w:val="007701D0"/>
    <w:rsid w:val="007707F3"/>
    <w:rsid w:val="00770E56"/>
    <w:rsid w:val="00771209"/>
    <w:rsid w:val="007716C4"/>
    <w:rsid w:val="00771B20"/>
    <w:rsid w:val="00771C2D"/>
    <w:rsid w:val="00772299"/>
    <w:rsid w:val="00775933"/>
    <w:rsid w:val="00775BDA"/>
    <w:rsid w:val="00777324"/>
    <w:rsid w:val="0077754C"/>
    <w:rsid w:val="00777758"/>
    <w:rsid w:val="00777CBC"/>
    <w:rsid w:val="00777F87"/>
    <w:rsid w:val="0078012A"/>
    <w:rsid w:val="00780CF1"/>
    <w:rsid w:val="00782269"/>
    <w:rsid w:val="0078226A"/>
    <w:rsid w:val="0078246A"/>
    <w:rsid w:val="00783682"/>
    <w:rsid w:val="0078437B"/>
    <w:rsid w:val="00784681"/>
    <w:rsid w:val="00784F8D"/>
    <w:rsid w:val="00790510"/>
    <w:rsid w:val="007906CC"/>
    <w:rsid w:val="00790990"/>
    <w:rsid w:val="00791147"/>
    <w:rsid w:val="0079205C"/>
    <w:rsid w:val="00792D1B"/>
    <w:rsid w:val="007930CD"/>
    <w:rsid w:val="007957C7"/>
    <w:rsid w:val="00796EF8"/>
    <w:rsid w:val="007979DA"/>
    <w:rsid w:val="007A01EB"/>
    <w:rsid w:val="007A05AE"/>
    <w:rsid w:val="007A3A91"/>
    <w:rsid w:val="007A4437"/>
    <w:rsid w:val="007A5013"/>
    <w:rsid w:val="007A5C9F"/>
    <w:rsid w:val="007A60B1"/>
    <w:rsid w:val="007A6A1A"/>
    <w:rsid w:val="007A763E"/>
    <w:rsid w:val="007A7BF5"/>
    <w:rsid w:val="007B02D5"/>
    <w:rsid w:val="007B0FA3"/>
    <w:rsid w:val="007B11FE"/>
    <w:rsid w:val="007B1230"/>
    <w:rsid w:val="007B197A"/>
    <w:rsid w:val="007B1E86"/>
    <w:rsid w:val="007B2149"/>
    <w:rsid w:val="007B2CB8"/>
    <w:rsid w:val="007B2DA2"/>
    <w:rsid w:val="007B37C2"/>
    <w:rsid w:val="007B44DE"/>
    <w:rsid w:val="007B68AE"/>
    <w:rsid w:val="007B7C54"/>
    <w:rsid w:val="007C08C2"/>
    <w:rsid w:val="007C3124"/>
    <w:rsid w:val="007C46EA"/>
    <w:rsid w:val="007C59E5"/>
    <w:rsid w:val="007C734A"/>
    <w:rsid w:val="007D002D"/>
    <w:rsid w:val="007D1613"/>
    <w:rsid w:val="007D2AC4"/>
    <w:rsid w:val="007D351D"/>
    <w:rsid w:val="007D36F4"/>
    <w:rsid w:val="007D3ADC"/>
    <w:rsid w:val="007D3DF3"/>
    <w:rsid w:val="007D42F1"/>
    <w:rsid w:val="007D6205"/>
    <w:rsid w:val="007D6356"/>
    <w:rsid w:val="007D68D6"/>
    <w:rsid w:val="007D6E4A"/>
    <w:rsid w:val="007D7F89"/>
    <w:rsid w:val="007E11A7"/>
    <w:rsid w:val="007E187A"/>
    <w:rsid w:val="007E1AF4"/>
    <w:rsid w:val="007E2626"/>
    <w:rsid w:val="007E28C8"/>
    <w:rsid w:val="007E2965"/>
    <w:rsid w:val="007E39C6"/>
    <w:rsid w:val="007E5566"/>
    <w:rsid w:val="007E5A69"/>
    <w:rsid w:val="007E66F5"/>
    <w:rsid w:val="007E7FD0"/>
    <w:rsid w:val="007F02D1"/>
    <w:rsid w:val="007F0632"/>
    <w:rsid w:val="007F125B"/>
    <w:rsid w:val="007F1958"/>
    <w:rsid w:val="007F1DF2"/>
    <w:rsid w:val="007F2F8A"/>
    <w:rsid w:val="007F3D49"/>
    <w:rsid w:val="007F4138"/>
    <w:rsid w:val="007F4394"/>
    <w:rsid w:val="007F4A0D"/>
    <w:rsid w:val="007F545F"/>
    <w:rsid w:val="007F6112"/>
    <w:rsid w:val="007F7165"/>
    <w:rsid w:val="008003C1"/>
    <w:rsid w:val="008009E3"/>
    <w:rsid w:val="00800A19"/>
    <w:rsid w:val="008027C8"/>
    <w:rsid w:val="00804101"/>
    <w:rsid w:val="008042F4"/>
    <w:rsid w:val="00804459"/>
    <w:rsid w:val="00806A1A"/>
    <w:rsid w:val="0080779B"/>
    <w:rsid w:val="00807E82"/>
    <w:rsid w:val="00810815"/>
    <w:rsid w:val="00811C52"/>
    <w:rsid w:val="00811D25"/>
    <w:rsid w:val="00812308"/>
    <w:rsid w:val="0081282F"/>
    <w:rsid w:val="00812B29"/>
    <w:rsid w:val="00813637"/>
    <w:rsid w:val="008142C0"/>
    <w:rsid w:val="00816385"/>
    <w:rsid w:val="008172B7"/>
    <w:rsid w:val="00817590"/>
    <w:rsid w:val="00817953"/>
    <w:rsid w:val="008208E6"/>
    <w:rsid w:val="00820AF5"/>
    <w:rsid w:val="00821999"/>
    <w:rsid w:val="00821CBB"/>
    <w:rsid w:val="00821D86"/>
    <w:rsid w:val="00824F87"/>
    <w:rsid w:val="00825413"/>
    <w:rsid w:val="00825C66"/>
    <w:rsid w:val="00827F71"/>
    <w:rsid w:val="008301E4"/>
    <w:rsid w:val="008302F1"/>
    <w:rsid w:val="008303CD"/>
    <w:rsid w:val="00830D3E"/>
    <w:rsid w:val="00831918"/>
    <w:rsid w:val="008332F6"/>
    <w:rsid w:val="00833EE3"/>
    <w:rsid w:val="008342C3"/>
    <w:rsid w:val="00834496"/>
    <w:rsid w:val="00834515"/>
    <w:rsid w:val="00834B37"/>
    <w:rsid w:val="0083563D"/>
    <w:rsid w:val="00836652"/>
    <w:rsid w:val="008369B4"/>
    <w:rsid w:val="008376D3"/>
    <w:rsid w:val="0084071A"/>
    <w:rsid w:val="00842180"/>
    <w:rsid w:val="00842780"/>
    <w:rsid w:val="00842A1D"/>
    <w:rsid w:val="0084301D"/>
    <w:rsid w:val="008439F4"/>
    <w:rsid w:val="00843E7A"/>
    <w:rsid w:val="00844AA7"/>
    <w:rsid w:val="00844B4E"/>
    <w:rsid w:val="00845C0A"/>
    <w:rsid w:val="008468E6"/>
    <w:rsid w:val="00846C89"/>
    <w:rsid w:val="00847813"/>
    <w:rsid w:val="00850627"/>
    <w:rsid w:val="0085179C"/>
    <w:rsid w:val="008538CF"/>
    <w:rsid w:val="00853ABA"/>
    <w:rsid w:val="00853FC2"/>
    <w:rsid w:val="008544E6"/>
    <w:rsid w:val="00854731"/>
    <w:rsid w:val="008561D2"/>
    <w:rsid w:val="0085678C"/>
    <w:rsid w:val="00856C46"/>
    <w:rsid w:val="008571AB"/>
    <w:rsid w:val="00857621"/>
    <w:rsid w:val="00857B32"/>
    <w:rsid w:val="00857C97"/>
    <w:rsid w:val="00861543"/>
    <w:rsid w:val="00862719"/>
    <w:rsid w:val="0086353D"/>
    <w:rsid w:val="00863552"/>
    <w:rsid w:val="0086355E"/>
    <w:rsid w:val="00863804"/>
    <w:rsid w:val="00863955"/>
    <w:rsid w:val="0086522F"/>
    <w:rsid w:val="00866A61"/>
    <w:rsid w:val="00866B9A"/>
    <w:rsid w:val="00867089"/>
    <w:rsid w:val="008673F4"/>
    <w:rsid w:val="008676B7"/>
    <w:rsid w:val="008713F0"/>
    <w:rsid w:val="00871768"/>
    <w:rsid w:val="008735E6"/>
    <w:rsid w:val="00874405"/>
    <w:rsid w:val="00874C2A"/>
    <w:rsid w:val="00876731"/>
    <w:rsid w:val="00880FA4"/>
    <w:rsid w:val="00882550"/>
    <w:rsid w:val="00882A85"/>
    <w:rsid w:val="00883486"/>
    <w:rsid w:val="00883FFF"/>
    <w:rsid w:val="008855A8"/>
    <w:rsid w:val="008858B1"/>
    <w:rsid w:val="00885F45"/>
    <w:rsid w:val="00886D5F"/>
    <w:rsid w:val="00887631"/>
    <w:rsid w:val="0088777C"/>
    <w:rsid w:val="008902B3"/>
    <w:rsid w:val="00890318"/>
    <w:rsid w:val="008906C2"/>
    <w:rsid w:val="008908B8"/>
    <w:rsid w:val="00891E30"/>
    <w:rsid w:val="00892825"/>
    <w:rsid w:val="00895C90"/>
    <w:rsid w:val="00896BE8"/>
    <w:rsid w:val="008971D8"/>
    <w:rsid w:val="00897281"/>
    <w:rsid w:val="00897531"/>
    <w:rsid w:val="00897B03"/>
    <w:rsid w:val="008A08D5"/>
    <w:rsid w:val="008A11C5"/>
    <w:rsid w:val="008A2EF8"/>
    <w:rsid w:val="008A588C"/>
    <w:rsid w:val="008A635A"/>
    <w:rsid w:val="008A6412"/>
    <w:rsid w:val="008A64A2"/>
    <w:rsid w:val="008B0EB5"/>
    <w:rsid w:val="008B1408"/>
    <w:rsid w:val="008B1709"/>
    <w:rsid w:val="008B1C2D"/>
    <w:rsid w:val="008B3834"/>
    <w:rsid w:val="008B3C6A"/>
    <w:rsid w:val="008B4078"/>
    <w:rsid w:val="008B4BA6"/>
    <w:rsid w:val="008B612A"/>
    <w:rsid w:val="008B67A6"/>
    <w:rsid w:val="008B78E0"/>
    <w:rsid w:val="008B7E46"/>
    <w:rsid w:val="008B7EFF"/>
    <w:rsid w:val="008C0141"/>
    <w:rsid w:val="008C0C36"/>
    <w:rsid w:val="008C1441"/>
    <w:rsid w:val="008C17B3"/>
    <w:rsid w:val="008C44DE"/>
    <w:rsid w:val="008C51AC"/>
    <w:rsid w:val="008C5253"/>
    <w:rsid w:val="008C60D5"/>
    <w:rsid w:val="008C6C48"/>
    <w:rsid w:val="008C71E4"/>
    <w:rsid w:val="008C739E"/>
    <w:rsid w:val="008C7C9A"/>
    <w:rsid w:val="008C7F07"/>
    <w:rsid w:val="008D1226"/>
    <w:rsid w:val="008D1B48"/>
    <w:rsid w:val="008D1D0A"/>
    <w:rsid w:val="008D31EE"/>
    <w:rsid w:val="008D4808"/>
    <w:rsid w:val="008D4C85"/>
    <w:rsid w:val="008D4E3B"/>
    <w:rsid w:val="008D5034"/>
    <w:rsid w:val="008D5652"/>
    <w:rsid w:val="008D5E5A"/>
    <w:rsid w:val="008D5EA4"/>
    <w:rsid w:val="008D6147"/>
    <w:rsid w:val="008E0305"/>
    <w:rsid w:val="008E0E74"/>
    <w:rsid w:val="008E0EC3"/>
    <w:rsid w:val="008E12C1"/>
    <w:rsid w:val="008E1307"/>
    <w:rsid w:val="008E2742"/>
    <w:rsid w:val="008E28E6"/>
    <w:rsid w:val="008E32B1"/>
    <w:rsid w:val="008E3838"/>
    <w:rsid w:val="008E4223"/>
    <w:rsid w:val="008E4534"/>
    <w:rsid w:val="008E5DC4"/>
    <w:rsid w:val="008E628E"/>
    <w:rsid w:val="008E6436"/>
    <w:rsid w:val="008E6489"/>
    <w:rsid w:val="008E6543"/>
    <w:rsid w:val="008E66FE"/>
    <w:rsid w:val="008E6FEC"/>
    <w:rsid w:val="008E7075"/>
    <w:rsid w:val="008E7CB2"/>
    <w:rsid w:val="008F039A"/>
    <w:rsid w:val="008F0C45"/>
    <w:rsid w:val="008F12C8"/>
    <w:rsid w:val="008F1E18"/>
    <w:rsid w:val="008F1EF8"/>
    <w:rsid w:val="008F2327"/>
    <w:rsid w:val="008F2CDE"/>
    <w:rsid w:val="008F41BB"/>
    <w:rsid w:val="008F51A2"/>
    <w:rsid w:val="008F5A7A"/>
    <w:rsid w:val="008F6173"/>
    <w:rsid w:val="008F6BFD"/>
    <w:rsid w:val="008F7AF3"/>
    <w:rsid w:val="008F7C86"/>
    <w:rsid w:val="0090006E"/>
    <w:rsid w:val="00901779"/>
    <w:rsid w:val="0090293D"/>
    <w:rsid w:val="00902C48"/>
    <w:rsid w:val="0090302D"/>
    <w:rsid w:val="00903858"/>
    <w:rsid w:val="00907331"/>
    <w:rsid w:val="0090797E"/>
    <w:rsid w:val="00907C3B"/>
    <w:rsid w:val="00910CF4"/>
    <w:rsid w:val="0091139D"/>
    <w:rsid w:val="00911534"/>
    <w:rsid w:val="009119BE"/>
    <w:rsid w:val="00912590"/>
    <w:rsid w:val="00913022"/>
    <w:rsid w:val="009131E9"/>
    <w:rsid w:val="009139A1"/>
    <w:rsid w:val="00915C96"/>
    <w:rsid w:val="00916620"/>
    <w:rsid w:val="00917082"/>
    <w:rsid w:val="009209BD"/>
    <w:rsid w:val="00920F1B"/>
    <w:rsid w:val="00922D95"/>
    <w:rsid w:val="0092349A"/>
    <w:rsid w:val="0092350C"/>
    <w:rsid w:val="00923647"/>
    <w:rsid w:val="0092505F"/>
    <w:rsid w:val="0092544D"/>
    <w:rsid w:val="00925764"/>
    <w:rsid w:val="0092671B"/>
    <w:rsid w:val="0092708A"/>
    <w:rsid w:val="0092771C"/>
    <w:rsid w:val="00930314"/>
    <w:rsid w:val="00930D32"/>
    <w:rsid w:val="00933056"/>
    <w:rsid w:val="009331F8"/>
    <w:rsid w:val="00933541"/>
    <w:rsid w:val="0093355B"/>
    <w:rsid w:val="00933B34"/>
    <w:rsid w:val="00933C6B"/>
    <w:rsid w:val="009351AD"/>
    <w:rsid w:val="009358E5"/>
    <w:rsid w:val="00936A20"/>
    <w:rsid w:val="00936D39"/>
    <w:rsid w:val="00937179"/>
    <w:rsid w:val="009371FB"/>
    <w:rsid w:val="009375AE"/>
    <w:rsid w:val="0094102E"/>
    <w:rsid w:val="0094273E"/>
    <w:rsid w:val="00942A3A"/>
    <w:rsid w:val="009436AE"/>
    <w:rsid w:val="009448E5"/>
    <w:rsid w:val="00944B52"/>
    <w:rsid w:val="00945359"/>
    <w:rsid w:val="0094591F"/>
    <w:rsid w:val="00946138"/>
    <w:rsid w:val="00946F4C"/>
    <w:rsid w:val="00947D57"/>
    <w:rsid w:val="0095082E"/>
    <w:rsid w:val="00950B40"/>
    <w:rsid w:val="00950FDA"/>
    <w:rsid w:val="009512A1"/>
    <w:rsid w:val="00951A81"/>
    <w:rsid w:val="00951EA3"/>
    <w:rsid w:val="009524D4"/>
    <w:rsid w:val="0095382D"/>
    <w:rsid w:val="009538B8"/>
    <w:rsid w:val="009547F5"/>
    <w:rsid w:val="00955AC1"/>
    <w:rsid w:val="009568FA"/>
    <w:rsid w:val="009577DE"/>
    <w:rsid w:val="00957A89"/>
    <w:rsid w:val="00960871"/>
    <w:rsid w:val="00961031"/>
    <w:rsid w:val="00961881"/>
    <w:rsid w:val="00961A75"/>
    <w:rsid w:val="00962730"/>
    <w:rsid w:val="00962972"/>
    <w:rsid w:val="00962987"/>
    <w:rsid w:val="00963A05"/>
    <w:rsid w:val="0096426F"/>
    <w:rsid w:val="0096494D"/>
    <w:rsid w:val="009652F9"/>
    <w:rsid w:val="00966968"/>
    <w:rsid w:val="00970374"/>
    <w:rsid w:val="00970780"/>
    <w:rsid w:val="00970ACF"/>
    <w:rsid w:val="0097245F"/>
    <w:rsid w:val="00972BA0"/>
    <w:rsid w:val="0097315F"/>
    <w:rsid w:val="00973837"/>
    <w:rsid w:val="00973E6A"/>
    <w:rsid w:val="009742D0"/>
    <w:rsid w:val="0097439A"/>
    <w:rsid w:val="00974444"/>
    <w:rsid w:val="0097519F"/>
    <w:rsid w:val="00976B0F"/>
    <w:rsid w:val="009770AE"/>
    <w:rsid w:val="00977CA2"/>
    <w:rsid w:val="00981275"/>
    <w:rsid w:val="009819A8"/>
    <w:rsid w:val="00981BFF"/>
    <w:rsid w:val="00983521"/>
    <w:rsid w:val="00983611"/>
    <w:rsid w:val="009836D1"/>
    <w:rsid w:val="009839DB"/>
    <w:rsid w:val="009848C5"/>
    <w:rsid w:val="009854DF"/>
    <w:rsid w:val="009861B1"/>
    <w:rsid w:val="009915FD"/>
    <w:rsid w:val="00991E7C"/>
    <w:rsid w:val="00994513"/>
    <w:rsid w:val="0099498E"/>
    <w:rsid w:val="00994A9F"/>
    <w:rsid w:val="00994E55"/>
    <w:rsid w:val="00995399"/>
    <w:rsid w:val="009969B4"/>
    <w:rsid w:val="00997D84"/>
    <w:rsid w:val="009A0146"/>
    <w:rsid w:val="009A0A4D"/>
    <w:rsid w:val="009A0A5D"/>
    <w:rsid w:val="009A190B"/>
    <w:rsid w:val="009A1A7C"/>
    <w:rsid w:val="009A1AFB"/>
    <w:rsid w:val="009A299B"/>
    <w:rsid w:val="009A30E0"/>
    <w:rsid w:val="009A399B"/>
    <w:rsid w:val="009A3A2E"/>
    <w:rsid w:val="009A4FF0"/>
    <w:rsid w:val="009A5059"/>
    <w:rsid w:val="009A53B8"/>
    <w:rsid w:val="009A6277"/>
    <w:rsid w:val="009A66E2"/>
    <w:rsid w:val="009B19A7"/>
    <w:rsid w:val="009B2C2D"/>
    <w:rsid w:val="009B2EED"/>
    <w:rsid w:val="009B4A45"/>
    <w:rsid w:val="009B5721"/>
    <w:rsid w:val="009B6491"/>
    <w:rsid w:val="009B6528"/>
    <w:rsid w:val="009B6B77"/>
    <w:rsid w:val="009C111A"/>
    <w:rsid w:val="009C1CCF"/>
    <w:rsid w:val="009C208C"/>
    <w:rsid w:val="009C2670"/>
    <w:rsid w:val="009C2CB7"/>
    <w:rsid w:val="009C55E9"/>
    <w:rsid w:val="009D2496"/>
    <w:rsid w:val="009D2704"/>
    <w:rsid w:val="009D2908"/>
    <w:rsid w:val="009D47FA"/>
    <w:rsid w:val="009D4AF6"/>
    <w:rsid w:val="009D5EE1"/>
    <w:rsid w:val="009D611E"/>
    <w:rsid w:val="009D7D02"/>
    <w:rsid w:val="009E01E3"/>
    <w:rsid w:val="009E113D"/>
    <w:rsid w:val="009E1DCC"/>
    <w:rsid w:val="009E2133"/>
    <w:rsid w:val="009E3C9A"/>
    <w:rsid w:val="009E41EC"/>
    <w:rsid w:val="009E4270"/>
    <w:rsid w:val="009E54EF"/>
    <w:rsid w:val="009E6153"/>
    <w:rsid w:val="009E6B77"/>
    <w:rsid w:val="009E6D31"/>
    <w:rsid w:val="009E78D3"/>
    <w:rsid w:val="009F0D32"/>
    <w:rsid w:val="009F0EB6"/>
    <w:rsid w:val="009F136D"/>
    <w:rsid w:val="009F1668"/>
    <w:rsid w:val="009F291A"/>
    <w:rsid w:val="009F3527"/>
    <w:rsid w:val="009F48D0"/>
    <w:rsid w:val="009F4CD9"/>
    <w:rsid w:val="009F4D7E"/>
    <w:rsid w:val="009F5F98"/>
    <w:rsid w:val="009F7179"/>
    <w:rsid w:val="009F7C1D"/>
    <w:rsid w:val="009F7EC2"/>
    <w:rsid w:val="00A00016"/>
    <w:rsid w:val="00A0142C"/>
    <w:rsid w:val="00A015D8"/>
    <w:rsid w:val="00A034F2"/>
    <w:rsid w:val="00A0476F"/>
    <w:rsid w:val="00A04BA8"/>
    <w:rsid w:val="00A05093"/>
    <w:rsid w:val="00A053FA"/>
    <w:rsid w:val="00A0557C"/>
    <w:rsid w:val="00A06F80"/>
    <w:rsid w:val="00A07A5F"/>
    <w:rsid w:val="00A07B11"/>
    <w:rsid w:val="00A07B14"/>
    <w:rsid w:val="00A07C7E"/>
    <w:rsid w:val="00A10B35"/>
    <w:rsid w:val="00A11D2E"/>
    <w:rsid w:val="00A1405E"/>
    <w:rsid w:val="00A17580"/>
    <w:rsid w:val="00A17DCF"/>
    <w:rsid w:val="00A17FB7"/>
    <w:rsid w:val="00A205EF"/>
    <w:rsid w:val="00A212A9"/>
    <w:rsid w:val="00A22E4A"/>
    <w:rsid w:val="00A237B5"/>
    <w:rsid w:val="00A24107"/>
    <w:rsid w:val="00A244DF"/>
    <w:rsid w:val="00A24A83"/>
    <w:rsid w:val="00A24AB6"/>
    <w:rsid w:val="00A24ACE"/>
    <w:rsid w:val="00A26AC7"/>
    <w:rsid w:val="00A26B61"/>
    <w:rsid w:val="00A313D1"/>
    <w:rsid w:val="00A31700"/>
    <w:rsid w:val="00A321F0"/>
    <w:rsid w:val="00A32A65"/>
    <w:rsid w:val="00A3428B"/>
    <w:rsid w:val="00A35795"/>
    <w:rsid w:val="00A365B9"/>
    <w:rsid w:val="00A415E8"/>
    <w:rsid w:val="00A41B54"/>
    <w:rsid w:val="00A41F9F"/>
    <w:rsid w:val="00A425EA"/>
    <w:rsid w:val="00A42AC8"/>
    <w:rsid w:val="00A43840"/>
    <w:rsid w:val="00A44AEC"/>
    <w:rsid w:val="00A44CC7"/>
    <w:rsid w:val="00A455F9"/>
    <w:rsid w:val="00A457E3"/>
    <w:rsid w:val="00A458B3"/>
    <w:rsid w:val="00A45901"/>
    <w:rsid w:val="00A4618D"/>
    <w:rsid w:val="00A51034"/>
    <w:rsid w:val="00A51A2F"/>
    <w:rsid w:val="00A54AC8"/>
    <w:rsid w:val="00A55120"/>
    <w:rsid w:val="00A558DA"/>
    <w:rsid w:val="00A55D7C"/>
    <w:rsid w:val="00A562BA"/>
    <w:rsid w:val="00A56FE6"/>
    <w:rsid w:val="00A6070F"/>
    <w:rsid w:val="00A613A2"/>
    <w:rsid w:val="00A61AB3"/>
    <w:rsid w:val="00A61C8C"/>
    <w:rsid w:val="00A63158"/>
    <w:rsid w:val="00A64B19"/>
    <w:rsid w:val="00A66F2E"/>
    <w:rsid w:val="00A67B4B"/>
    <w:rsid w:val="00A70000"/>
    <w:rsid w:val="00A7056D"/>
    <w:rsid w:val="00A7058E"/>
    <w:rsid w:val="00A70C9B"/>
    <w:rsid w:val="00A70D4F"/>
    <w:rsid w:val="00A71AA8"/>
    <w:rsid w:val="00A7222C"/>
    <w:rsid w:val="00A731DD"/>
    <w:rsid w:val="00A742B9"/>
    <w:rsid w:val="00A74784"/>
    <w:rsid w:val="00A74886"/>
    <w:rsid w:val="00A75CF2"/>
    <w:rsid w:val="00A76189"/>
    <w:rsid w:val="00A7628C"/>
    <w:rsid w:val="00A7755A"/>
    <w:rsid w:val="00A77849"/>
    <w:rsid w:val="00A80327"/>
    <w:rsid w:val="00A81392"/>
    <w:rsid w:val="00A82063"/>
    <w:rsid w:val="00A828BE"/>
    <w:rsid w:val="00A82ADA"/>
    <w:rsid w:val="00A82E18"/>
    <w:rsid w:val="00A838DB"/>
    <w:rsid w:val="00A83B3B"/>
    <w:rsid w:val="00A8408B"/>
    <w:rsid w:val="00A844AC"/>
    <w:rsid w:val="00A8782C"/>
    <w:rsid w:val="00A87A7E"/>
    <w:rsid w:val="00A90129"/>
    <w:rsid w:val="00A926D0"/>
    <w:rsid w:val="00A92F6C"/>
    <w:rsid w:val="00A93125"/>
    <w:rsid w:val="00A946B7"/>
    <w:rsid w:val="00A96450"/>
    <w:rsid w:val="00A9651B"/>
    <w:rsid w:val="00A9723F"/>
    <w:rsid w:val="00AA0B87"/>
    <w:rsid w:val="00AA1372"/>
    <w:rsid w:val="00AA1A9C"/>
    <w:rsid w:val="00AA1F49"/>
    <w:rsid w:val="00AA2F32"/>
    <w:rsid w:val="00AA3057"/>
    <w:rsid w:val="00AA3A53"/>
    <w:rsid w:val="00AA3C58"/>
    <w:rsid w:val="00AA3F15"/>
    <w:rsid w:val="00AA667A"/>
    <w:rsid w:val="00AB0223"/>
    <w:rsid w:val="00AB340F"/>
    <w:rsid w:val="00AB4C2B"/>
    <w:rsid w:val="00AB552B"/>
    <w:rsid w:val="00AB7AD2"/>
    <w:rsid w:val="00AB7BC6"/>
    <w:rsid w:val="00AC0189"/>
    <w:rsid w:val="00AC2D84"/>
    <w:rsid w:val="00AC34C9"/>
    <w:rsid w:val="00AC4622"/>
    <w:rsid w:val="00AC53F7"/>
    <w:rsid w:val="00AC5431"/>
    <w:rsid w:val="00AD06D8"/>
    <w:rsid w:val="00AD124B"/>
    <w:rsid w:val="00AD19CF"/>
    <w:rsid w:val="00AD1CE6"/>
    <w:rsid w:val="00AD20E8"/>
    <w:rsid w:val="00AD34B4"/>
    <w:rsid w:val="00AD3B49"/>
    <w:rsid w:val="00AD3EF4"/>
    <w:rsid w:val="00AD4126"/>
    <w:rsid w:val="00AD4A8A"/>
    <w:rsid w:val="00AD4C39"/>
    <w:rsid w:val="00AD5579"/>
    <w:rsid w:val="00AD5BA5"/>
    <w:rsid w:val="00AD626C"/>
    <w:rsid w:val="00AD65C4"/>
    <w:rsid w:val="00AD6663"/>
    <w:rsid w:val="00AD7AC9"/>
    <w:rsid w:val="00AD7DF6"/>
    <w:rsid w:val="00AD7F90"/>
    <w:rsid w:val="00AE069F"/>
    <w:rsid w:val="00AE1170"/>
    <w:rsid w:val="00AE1F93"/>
    <w:rsid w:val="00AE2368"/>
    <w:rsid w:val="00AE2A7A"/>
    <w:rsid w:val="00AE32BC"/>
    <w:rsid w:val="00AE3584"/>
    <w:rsid w:val="00AE4ECC"/>
    <w:rsid w:val="00AE511B"/>
    <w:rsid w:val="00AE5490"/>
    <w:rsid w:val="00AE57A4"/>
    <w:rsid w:val="00AE62D9"/>
    <w:rsid w:val="00AE7BE5"/>
    <w:rsid w:val="00AF0041"/>
    <w:rsid w:val="00AF0B56"/>
    <w:rsid w:val="00AF0BE2"/>
    <w:rsid w:val="00AF0EE3"/>
    <w:rsid w:val="00AF2894"/>
    <w:rsid w:val="00AF60CE"/>
    <w:rsid w:val="00AF6A40"/>
    <w:rsid w:val="00AF6F3C"/>
    <w:rsid w:val="00AF7160"/>
    <w:rsid w:val="00AF7DC2"/>
    <w:rsid w:val="00B00114"/>
    <w:rsid w:val="00B0078B"/>
    <w:rsid w:val="00B009F1"/>
    <w:rsid w:val="00B01625"/>
    <w:rsid w:val="00B0487E"/>
    <w:rsid w:val="00B0510C"/>
    <w:rsid w:val="00B0522B"/>
    <w:rsid w:val="00B054A3"/>
    <w:rsid w:val="00B06176"/>
    <w:rsid w:val="00B07D33"/>
    <w:rsid w:val="00B1058D"/>
    <w:rsid w:val="00B10BB6"/>
    <w:rsid w:val="00B10EC6"/>
    <w:rsid w:val="00B11250"/>
    <w:rsid w:val="00B13DDF"/>
    <w:rsid w:val="00B14D0C"/>
    <w:rsid w:val="00B159F4"/>
    <w:rsid w:val="00B15DF9"/>
    <w:rsid w:val="00B15F62"/>
    <w:rsid w:val="00B1658D"/>
    <w:rsid w:val="00B174EB"/>
    <w:rsid w:val="00B2072D"/>
    <w:rsid w:val="00B2194D"/>
    <w:rsid w:val="00B21A3D"/>
    <w:rsid w:val="00B22656"/>
    <w:rsid w:val="00B2333C"/>
    <w:rsid w:val="00B237A0"/>
    <w:rsid w:val="00B26D27"/>
    <w:rsid w:val="00B26D44"/>
    <w:rsid w:val="00B273C9"/>
    <w:rsid w:val="00B307F5"/>
    <w:rsid w:val="00B32489"/>
    <w:rsid w:val="00B32DBF"/>
    <w:rsid w:val="00B33573"/>
    <w:rsid w:val="00B345CD"/>
    <w:rsid w:val="00B34901"/>
    <w:rsid w:val="00B34E17"/>
    <w:rsid w:val="00B356E5"/>
    <w:rsid w:val="00B36082"/>
    <w:rsid w:val="00B364AC"/>
    <w:rsid w:val="00B36729"/>
    <w:rsid w:val="00B36C4E"/>
    <w:rsid w:val="00B36CA6"/>
    <w:rsid w:val="00B37546"/>
    <w:rsid w:val="00B377E8"/>
    <w:rsid w:val="00B37C56"/>
    <w:rsid w:val="00B4127C"/>
    <w:rsid w:val="00B41675"/>
    <w:rsid w:val="00B41C8D"/>
    <w:rsid w:val="00B41F74"/>
    <w:rsid w:val="00B42F6C"/>
    <w:rsid w:val="00B43708"/>
    <w:rsid w:val="00B43AAC"/>
    <w:rsid w:val="00B43C77"/>
    <w:rsid w:val="00B43E94"/>
    <w:rsid w:val="00B44166"/>
    <w:rsid w:val="00B44518"/>
    <w:rsid w:val="00B45F1F"/>
    <w:rsid w:val="00B47491"/>
    <w:rsid w:val="00B477AD"/>
    <w:rsid w:val="00B51DA3"/>
    <w:rsid w:val="00B528BD"/>
    <w:rsid w:val="00B52982"/>
    <w:rsid w:val="00B5357F"/>
    <w:rsid w:val="00B53E72"/>
    <w:rsid w:val="00B5466C"/>
    <w:rsid w:val="00B547F9"/>
    <w:rsid w:val="00B555DD"/>
    <w:rsid w:val="00B568CF"/>
    <w:rsid w:val="00B57797"/>
    <w:rsid w:val="00B57C52"/>
    <w:rsid w:val="00B615EF"/>
    <w:rsid w:val="00B618F2"/>
    <w:rsid w:val="00B62641"/>
    <w:rsid w:val="00B63E1E"/>
    <w:rsid w:val="00B64A52"/>
    <w:rsid w:val="00B64E9F"/>
    <w:rsid w:val="00B661F7"/>
    <w:rsid w:val="00B662D7"/>
    <w:rsid w:val="00B66422"/>
    <w:rsid w:val="00B66502"/>
    <w:rsid w:val="00B6788E"/>
    <w:rsid w:val="00B67BEA"/>
    <w:rsid w:val="00B70719"/>
    <w:rsid w:val="00B708A9"/>
    <w:rsid w:val="00B714CE"/>
    <w:rsid w:val="00B722EB"/>
    <w:rsid w:val="00B732FF"/>
    <w:rsid w:val="00B73B88"/>
    <w:rsid w:val="00B74EAC"/>
    <w:rsid w:val="00B75650"/>
    <w:rsid w:val="00B75786"/>
    <w:rsid w:val="00B768B6"/>
    <w:rsid w:val="00B770D7"/>
    <w:rsid w:val="00B7757D"/>
    <w:rsid w:val="00B77AD6"/>
    <w:rsid w:val="00B77BF5"/>
    <w:rsid w:val="00B77F4F"/>
    <w:rsid w:val="00B81537"/>
    <w:rsid w:val="00B823FA"/>
    <w:rsid w:val="00B8377E"/>
    <w:rsid w:val="00B8611C"/>
    <w:rsid w:val="00B862CA"/>
    <w:rsid w:val="00B86339"/>
    <w:rsid w:val="00B87B08"/>
    <w:rsid w:val="00B8AEC2"/>
    <w:rsid w:val="00B912D6"/>
    <w:rsid w:val="00B914A3"/>
    <w:rsid w:val="00B91E8B"/>
    <w:rsid w:val="00B92866"/>
    <w:rsid w:val="00B92AB2"/>
    <w:rsid w:val="00B92AD9"/>
    <w:rsid w:val="00B92B2F"/>
    <w:rsid w:val="00B92FF8"/>
    <w:rsid w:val="00B93167"/>
    <w:rsid w:val="00B9530F"/>
    <w:rsid w:val="00B96311"/>
    <w:rsid w:val="00B96CC6"/>
    <w:rsid w:val="00B9734A"/>
    <w:rsid w:val="00BA057F"/>
    <w:rsid w:val="00BA136A"/>
    <w:rsid w:val="00BA2427"/>
    <w:rsid w:val="00BA2B82"/>
    <w:rsid w:val="00BA2EA0"/>
    <w:rsid w:val="00BA3DF7"/>
    <w:rsid w:val="00BA4201"/>
    <w:rsid w:val="00BA4DE5"/>
    <w:rsid w:val="00BA52C6"/>
    <w:rsid w:val="00BA60CA"/>
    <w:rsid w:val="00BA68DF"/>
    <w:rsid w:val="00BA69FC"/>
    <w:rsid w:val="00BA6C5D"/>
    <w:rsid w:val="00BA713B"/>
    <w:rsid w:val="00BA7908"/>
    <w:rsid w:val="00BB0950"/>
    <w:rsid w:val="00BB18A9"/>
    <w:rsid w:val="00BB1B56"/>
    <w:rsid w:val="00BB2865"/>
    <w:rsid w:val="00BB2F65"/>
    <w:rsid w:val="00BB356D"/>
    <w:rsid w:val="00BB36E5"/>
    <w:rsid w:val="00BB5ABC"/>
    <w:rsid w:val="00BB5B8A"/>
    <w:rsid w:val="00BB5D7C"/>
    <w:rsid w:val="00BB5E37"/>
    <w:rsid w:val="00BC0EA8"/>
    <w:rsid w:val="00BC0F98"/>
    <w:rsid w:val="00BC25BD"/>
    <w:rsid w:val="00BC2F76"/>
    <w:rsid w:val="00BC337B"/>
    <w:rsid w:val="00BC4CCD"/>
    <w:rsid w:val="00BC6115"/>
    <w:rsid w:val="00BD239B"/>
    <w:rsid w:val="00BD2F84"/>
    <w:rsid w:val="00BD3572"/>
    <w:rsid w:val="00BD3C89"/>
    <w:rsid w:val="00BD3D80"/>
    <w:rsid w:val="00BD48D5"/>
    <w:rsid w:val="00BD565E"/>
    <w:rsid w:val="00BD6FE5"/>
    <w:rsid w:val="00BE025A"/>
    <w:rsid w:val="00BE0371"/>
    <w:rsid w:val="00BE4E24"/>
    <w:rsid w:val="00BE5005"/>
    <w:rsid w:val="00BE5429"/>
    <w:rsid w:val="00BE5E71"/>
    <w:rsid w:val="00BE69B5"/>
    <w:rsid w:val="00BE7B1A"/>
    <w:rsid w:val="00BF04A5"/>
    <w:rsid w:val="00BF1393"/>
    <w:rsid w:val="00BF1F8C"/>
    <w:rsid w:val="00BF3030"/>
    <w:rsid w:val="00BF3202"/>
    <w:rsid w:val="00BF38AD"/>
    <w:rsid w:val="00BF4416"/>
    <w:rsid w:val="00BF5486"/>
    <w:rsid w:val="00BF5CC1"/>
    <w:rsid w:val="00BF5D81"/>
    <w:rsid w:val="00C00210"/>
    <w:rsid w:val="00C003C5"/>
    <w:rsid w:val="00C006E4"/>
    <w:rsid w:val="00C00889"/>
    <w:rsid w:val="00C0273E"/>
    <w:rsid w:val="00C02AB7"/>
    <w:rsid w:val="00C046B0"/>
    <w:rsid w:val="00C04A9D"/>
    <w:rsid w:val="00C04C93"/>
    <w:rsid w:val="00C0551C"/>
    <w:rsid w:val="00C059AF"/>
    <w:rsid w:val="00C05D57"/>
    <w:rsid w:val="00C06455"/>
    <w:rsid w:val="00C06FAB"/>
    <w:rsid w:val="00C121F9"/>
    <w:rsid w:val="00C126E1"/>
    <w:rsid w:val="00C13262"/>
    <w:rsid w:val="00C14AEE"/>
    <w:rsid w:val="00C151C5"/>
    <w:rsid w:val="00C15536"/>
    <w:rsid w:val="00C16CE1"/>
    <w:rsid w:val="00C17AB5"/>
    <w:rsid w:val="00C20E97"/>
    <w:rsid w:val="00C216B0"/>
    <w:rsid w:val="00C2206F"/>
    <w:rsid w:val="00C22A3A"/>
    <w:rsid w:val="00C2389E"/>
    <w:rsid w:val="00C23B56"/>
    <w:rsid w:val="00C23B68"/>
    <w:rsid w:val="00C24C0A"/>
    <w:rsid w:val="00C24E30"/>
    <w:rsid w:val="00C253D8"/>
    <w:rsid w:val="00C267FD"/>
    <w:rsid w:val="00C26F03"/>
    <w:rsid w:val="00C30DC0"/>
    <w:rsid w:val="00C31E96"/>
    <w:rsid w:val="00C326BA"/>
    <w:rsid w:val="00C32F46"/>
    <w:rsid w:val="00C33DC8"/>
    <w:rsid w:val="00C342B4"/>
    <w:rsid w:val="00C34D8A"/>
    <w:rsid w:val="00C350B7"/>
    <w:rsid w:val="00C35783"/>
    <w:rsid w:val="00C35A92"/>
    <w:rsid w:val="00C35EDC"/>
    <w:rsid w:val="00C407D9"/>
    <w:rsid w:val="00C417B8"/>
    <w:rsid w:val="00C41E2E"/>
    <w:rsid w:val="00C42055"/>
    <w:rsid w:val="00C42C52"/>
    <w:rsid w:val="00C42E26"/>
    <w:rsid w:val="00C43729"/>
    <w:rsid w:val="00C437B2"/>
    <w:rsid w:val="00C44920"/>
    <w:rsid w:val="00C4514C"/>
    <w:rsid w:val="00C45309"/>
    <w:rsid w:val="00C45D89"/>
    <w:rsid w:val="00C4630E"/>
    <w:rsid w:val="00C4642C"/>
    <w:rsid w:val="00C46F11"/>
    <w:rsid w:val="00C47550"/>
    <w:rsid w:val="00C50345"/>
    <w:rsid w:val="00C5075C"/>
    <w:rsid w:val="00C50FB6"/>
    <w:rsid w:val="00C520AF"/>
    <w:rsid w:val="00C52125"/>
    <w:rsid w:val="00C54089"/>
    <w:rsid w:val="00C54D82"/>
    <w:rsid w:val="00C55122"/>
    <w:rsid w:val="00C55D67"/>
    <w:rsid w:val="00C576B0"/>
    <w:rsid w:val="00C57E75"/>
    <w:rsid w:val="00C602D6"/>
    <w:rsid w:val="00C612AD"/>
    <w:rsid w:val="00C628EB"/>
    <w:rsid w:val="00C63619"/>
    <w:rsid w:val="00C63A79"/>
    <w:rsid w:val="00C643A1"/>
    <w:rsid w:val="00C6458F"/>
    <w:rsid w:val="00C65591"/>
    <w:rsid w:val="00C65B4B"/>
    <w:rsid w:val="00C662C0"/>
    <w:rsid w:val="00C66A03"/>
    <w:rsid w:val="00C66D4A"/>
    <w:rsid w:val="00C674CE"/>
    <w:rsid w:val="00C71873"/>
    <w:rsid w:val="00C71D4F"/>
    <w:rsid w:val="00C7265C"/>
    <w:rsid w:val="00C744A2"/>
    <w:rsid w:val="00C753C1"/>
    <w:rsid w:val="00C754FA"/>
    <w:rsid w:val="00C75994"/>
    <w:rsid w:val="00C76A05"/>
    <w:rsid w:val="00C76A63"/>
    <w:rsid w:val="00C774E2"/>
    <w:rsid w:val="00C7777D"/>
    <w:rsid w:val="00C80204"/>
    <w:rsid w:val="00C81216"/>
    <w:rsid w:val="00C83152"/>
    <w:rsid w:val="00C83295"/>
    <w:rsid w:val="00C83DB5"/>
    <w:rsid w:val="00C8537B"/>
    <w:rsid w:val="00C859CF"/>
    <w:rsid w:val="00C85CCF"/>
    <w:rsid w:val="00C86ACD"/>
    <w:rsid w:val="00C914E8"/>
    <w:rsid w:val="00C918FE"/>
    <w:rsid w:val="00C923DE"/>
    <w:rsid w:val="00C93196"/>
    <w:rsid w:val="00C93855"/>
    <w:rsid w:val="00C94253"/>
    <w:rsid w:val="00C95170"/>
    <w:rsid w:val="00C952A0"/>
    <w:rsid w:val="00C9583F"/>
    <w:rsid w:val="00C95C3F"/>
    <w:rsid w:val="00C964D2"/>
    <w:rsid w:val="00CA0304"/>
    <w:rsid w:val="00CA1FF0"/>
    <w:rsid w:val="00CA2EE8"/>
    <w:rsid w:val="00CA3A64"/>
    <w:rsid w:val="00CA4B69"/>
    <w:rsid w:val="00CA4E0D"/>
    <w:rsid w:val="00CA557E"/>
    <w:rsid w:val="00CA646D"/>
    <w:rsid w:val="00CA7CBE"/>
    <w:rsid w:val="00CB0F06"/>
    <w:rsid w:val="00CB19EB"/>
    <w:rsid w:val="00CB28BF"/>
    <w:rsid w:val="00CB2954"/>
    <w:rsid w:val="00CB29F2"/>
    <w:rsid w:val="00CB3116"/>
    <w:rsid w:val="00CB4DDD"/>
    <w:rsid w:val="00CB4F2B"/>
    <w:rsid w:val="00CB57D7"/>
    <w:rsid w:val="00CB62DD"/>
    <w:rsid w:val="00CB6966"/>
    <w:rsid w:val="00CB7301"/>
    <w:rsid w:val="00CB7423"/>
    <w:rsid w:val="00CC0DC3"/>
    <w:rsid w:val="00CC24EB"/>
    <w:rsid w:val="00CC29A0"/>
    <w:rsid w:val="00CC2D16"/>
    <w:rsid w:val="00CC2F6E"/>
    <w:rsid w:val="00CC304A"/>
    <w:rsid w:val="00CC33C7"/>
    <w:rsid w:val="00CC35DB"/>
    <w:rsid w:val="00CC4D40"/>
    <w:rsid w:val="00CC4D44"/>
    <w:rsid w:val="00CC5D74"/>
    <w:rsid w:val="00CC6C23"/>
    <w:rsid w:val="00CC6D2B"/>
    <w:rsid w:val="00CC79F3"/>
    <w:rsid w:val="00CC7C6B"/>
    <w:rsid w:val="00CD04DF"/>
    <w:rsid w:val="00CD0D2F"/>
    <w:rsid w:val="00CD1957"/>
    <w:rsid w:val="00CD3592"/>
    <w:rsid w:val="00CD41FB"/>
    <w:rsid w:val="00CD4363"/>
    <w:rsid w:val="00CD47A0"/>
    <w:rsid w:val="00CD5044"/>
    <w:rsid w:val="00CD545D"/>
    <w:rsid w:val="00CD5AFE"/>
    <w:rsid w:val="00CE0F85"/>
    <w:rsid w:val="00CE1838"/>
    <w:rsid w:val="00CE1AD1"/>
    <w:rsid w:val="00CE1E41"/>
    <w:rsid w:val="00CE3318"/>
    <w:rsid w:val="00CE4B55"/>
    <w:rsid w:val="00CE50D7"/>
    <w:rsid w:val="00CE5AF7"/>
    <w:rsid w:val="00CE640E"/>
    <w:rsid w:val="00CE6FB4"/>
    <w:rsid w:val="00CE7516"/>
    <w:rsid w:val="00CE7D64"/>
    <w:rsid w:val="00CF0238"/>
    <w:rsid w:val="00CF0374"/>
    <w:rsid w:val="00CF1213"/>
    <w:rsid w:val="00CF3281"/>
    <w:rsid w:val="00CF373B"/>
    <w:rsid w:val="00CF45D1"/>
    <w:rsid w:val="00CF4E56"/>
    <w:rsid w:val="00CF503C"/>
    <w:rsid w:val="00CF545B"/>
    <w:rsid w:val="00CF6C93"/>
    <w:rsid w:val="00CF77B6"/>
    <w:rsid w:val="00D00963"/>
    <w:rsid w:val="00D0113C"/>
    <w:rsid w:val="00D016F1"/>
    <w:rsid w:val="00D024CF"/>
    <w:rsid w:val="00D02BF5"/>
    <w:rsid w:val="00D02D3A"/>
    <w:rsid w:val="00D03261"/>
    <w:rsid w:val="00D0337F"/>
    <w:rsid w:val="00D036ED"/>
    <w:rsid w:val="00D03DFE"/>
    <w:rsid w:val="00D04635"/>
    <w:rsid w:val="00D05BFF"/>
    <w:rsid w:val="00D10412"/>
    <w:rsid w:val="00D112FB"/>
    <w:rsid w:val="00D126B6"/>
    <w:rsid w:val="00D127D0"/>
    <w:rsid w:val="00D13096"/>
    <w:rsid w:val="00D13512"/>
    <w:rsid w:val="00D13E9E"/>
    <w:rsid w:val="00D14D56"/>
    <w:rsid w:val="00D15065"/>
    <w:rsid w:val="00D1516C"/>
    <w:rsid w:val="00D155AC"/>
    <w:rsid w:val="00D16191"/>
    <w:rsid w:val="00D177F0"/>
    <w:rsid w:val="00D208D2"/>
    <w:rsid w:val="00D20A17"/>
    <w:rsid w:val="00D21AFE"/>
    <w:rsid w:val="00D22BE2"/>
    <w:rsid w:val="00D23736"/>
    <w:rsid w:val="00D244FA"/>
    <w:rsid w:val="00D24A04"/>
    <w:rsid w:val="00D24F61"/>
    <w:rsid w:val="00D25377"/>
    <w:rsid w:val="00D259CC"/>
    <w:rsid w:val="00D26622"/>
    <w:rsid w:val="00D27E55"/>
    <w:rsid w:val="00D31411"/>
    <w:rsid w:val="00D31FAB"/>
    <w:rsid w:val="00D320E8"/>
    <w:rsid w:val="00D33A0E"/>
    <w:rsid w:val="00D33CEB"/>
    <w:rsid w:val="00D343C0"/>
    <w:rsid w:val="00D34490"/>
    <w:rsid w:val="00D34508"/>
    <w:rsid w:val="00D3504F"/>
    <w:rsid w:val="00D35149"/>
    <w:rsid w:val="00D35DDE"/>
    <w:rsid w:val="00D36328"/>
    <w:rsid w:val="00D36BB9"/>
    <w:rsid w:val="00D37352"/>
    <w:rsid w:val="00D4057B"/>
    <w:rsid w:val="00D41531"/>
    <w:rsid w:val="00D43526"/>
    <w:rsid w:val="00D4475C"/>
    <w:rsid w:val="00D47679"/>
    <w:rsid w:val="00D47FD1"/>
    <w:rsid w:val="00D503AE"/>
    <w:rsid w:val="00D52723"/>
    <w:rsid w:val="00D52CB8"/>
    <w:rsid w:val="00D53D30"/>
    <w:rsid w:val="00D53D4D"/>
    <w:rsid w:val="00D53DC2"/>
    <w:rsid w:val="00D54EAA"/>
    <w:rsid w:val="00D56D85"/>
    <w:rsid w:val="00D60D65"/>
    <w:rsid w:val="00D61891"/>
    <w:rsid w:val="00D627A3"/>
    <w:rsid w:val="00D62FEE"/>
    <w:rsid w:val="00D636A7"/>
    <w:rsid w:val="00D65619"/>
    <w:rsid w:val="00D65B6D"/>
    <w:rsid w:val="00D65BC8"/>
    <w:rsid w:val="00D666B8"/>
    <w:rsid w:val="00D67CBA"/>
    <w:rsid w:val="00D700AC"/>
    <w:rsid w:val="00D73AC7"/>
    <w:rsid w:val="00D73C7C"/>
    <w:rsid w:val="00D73E8A"/>
    <w:rsid w:val="00D74DED"/>
    <w:rsid w:val="00D752FE"/>
    <w:rsid w:val="00D7665F"/>
    <w:rsid w:val="00D77CD9"/>
    <w:rsid w:val="00D81779"/>
    <w:rsid w:val="00D8354B"/>
    <w:rsid w:val="00D83590"/>
    <w:rsid w:val="00D84D68"/>
    <w:rsid w:val="00D85863"/>
    <w:rsid w:val="00D86415"/>
    <w:rsid w:val="00D86E11"/>
    <w:rsid w:val="00D87E4C"/>
    <w:rsid w:val="00D918F1"/>
    <w:rsid w:val="00D91AF4"/>
    <w:rsid w:val="00D93975"/>
    <w:rsid w:val="00D94D05"/>
    <w:rsid w:val="00D94D54"/>
    <w:rsid w:val="00D95EEB"/>
    <w:rsid w:val="00D96053"/>
    <w:rsid w:val="00D96869"/>
    <w:rsid w:val="00D96E83"/>
    <w:rsid w:val="00DA120C"/>
    <w:rsid w:val="00DA12C8"/>
    <w:rsid w:val="00DA1617"/>
    <w:rsid w:val="00DA164E"/>
    <w:rsid w:val="00DA29F8"/>
    <w:rsid w:val="00DA3A97"/>
    <w:rsid w:val="00DA43AB"/>
    <w:rsid w:val="00DA4B32"/>
    <w:rsid w:val="00DA5313"/>
    <w:rsid w:val="00DA5673"/>
    <w:rsid w:val="00DA57AD"/>
    <w:rsid w:val="00DA6EC5"/>
    <w:rsid w:val="00DA756C"/>
    <w:rsid w:val="00DA7784"/>
    <w:rsid w:val="00DA7949"/>
    <w:rsid w:val="00DA7EEE"/>
    <w:rsid w:val="00DB07A1"/>
    <w:rsid w:val="00DB1014"/>
    <w:rsid w:val="00DB121C"/>
    <w:rsid w:val="00DB29B1"/>
    <w:rsid w:val="00DB2CCF"/>
    <w:rsid w:val="00DB4BEE"/>
    <w:rsid w:val="00DB4C76"/>
    <w:rsid w:val="00DB55CC"/>
    <w:rsid w:val="00DB5925"/>
    <w:rsid w:val="00DB70BE"/>
    <w:rsid w:val="00DC088D"/>
    <w:rsid w:val="00DC1368"/>
    <w:rsid w:val="00DC1458"/>
    <w:rsid w:val="00DC27D7"/>
    <w:rsid w:val="00DC2AEF"/>
    <w:rsid w:val="00DC4433"/>
    <w:rsid w:val="00DC490A"/>
    <w:rsid w:val="00DC5234"/>
    <w:rsid w:val="00DC5A88"/>
    <w:rsid w:val="00DD0891"/>
    <w:rsid w:val="00DD090C"/>
    <w:rsid w:val="00DD0B06"/>
    <w:rsid w:val="00DD1317"/>
    <w:rsid w:val="00DD2412"/>
    <w:rsid w:val="00DD26C6"/>
    <w:rsid w:val="00DD3E7D"/>
    <w:rsid w:val="00DD3F5B"/>
    <w:rsid w:val="00DD49BA"/>
    <w:rsid w:val="00DD4ACA"/>
    <w:rsid w:val="00DD70C5"/>
    <w:rsid w:val="00DD7691"/>
    <w:rsid w:val="00DD7B1A"/>
    <w:rsid w:val="00DD7EFF"/>
    <w:rsid w:val="00DD7F52"/>
    <w:rsid w:val="00DE0232"/>
    <w:rsid w:val="00DE02E9"/>
    <w:rsid w:val="00DE0D57"/>
    <w:rsid w:val="00DE1BFB"/>
    <w:rsid w:val="00DE2BD1"/>
    <w:rsid w:val="00DE2E5E"/>
    <w:rsid w:val="00DE34BE"/>
    <w:rsid w:val="00DE3F04"/>
    <w:rsid w:val="00DE467C"/>
    <w:rsid w:val="00DE4A6E"/>
    <w:rsid w:val="00DE60AC"/>
    <w:rsid w:val="00DE6543"/>
    <w:rsid w:val="00DE7F57"/>
    <w:rsid w:val="00DF0D53"/>
    <w:rsid w:val="00DF2169"/>
    <w:rsid w:val="00DF27EC"/>
    <w:rsid w:val="00DF36C6"/>
    <w:rsid w:val="00DF36E3"/>
    <w:rsid w:val="00DF3C6F"/>
    <w:rsid w:val="00DF4226"/>
    <w:rsid w:val="00DF54A4"/>
    <w:rsid w:val="00DF5F24"/>
    <w:rsid w:val="00DF7AA7"/>
    <w:rsid w:val="00E000F1"/>
    <w:rsid w:val="00E00B1A"/>
    <w:rsid w:val="00E012B0"/>
    <w:rsid w:val="00E015A5"/>
    <w:rsid w:val="00E01C13"/>
    <w:rsid w:val="00E01D1C"/>
    <w:rsid w:val="00E01D91"/>
    <w:rsid w:val="00E02459"/>
    <w:rsid w:val="00E04098"/>
    <w:rsid w:val="00E045BB"/>
    <w:rsid w:val="00E0496C"/>
    <w:rsid w:val="00E04BA2"/>
    <w:rsid w:val="00E05856"/>
    <w:rsid w:val="00E074B3"/>
    <w:rsid w:val="00E07B6D"/>
    <w:rsid w:val="00E1015F"/>
    <w:rsid w:val="00E1103C"/>
    <w:rsid w:val="00E1125F"/>
    <w:rsid w:val="00E13712"/>
    <w:rsid w:val="00E13C17"/>
    <w:rsid w:val="00E14B61"/>
    <w:rsid w:val="00E14CAE"/>
    <w:rsid w:val="00E158F4"/>
    <w:rsid w:val="00E171BE"/>
    <w:rsid w:val="00E1733B"/>
    <w:rsid w:val="00E175FE"/>
    <w:rsid w:val="00E2016E"/>
    <w:rsid w:val="00E205A1"/>
    <w:rsid w:val="00E20B96"/>
    <w:rsid w:val="00E20EA1"/>
    <w:rsid w:val="00E210B7"/>
    <w:rsid w:val="00E226A7"/>
    <w:rsid w:val="00E23B9C"/>
    <w:rsid w:val="00E23E45"/>
    <w:rsid w:val="00E244CF"/>
    <w:rsid w:val="00E24978"/>
    <w:rsid w:val="00E26116"/>
    <w:rsid w:val="00E27857"/>
    <w:rsid w:val="00E27AB9"/>
    <w:rsid w:val="00E31B54"/>
    <w:rsid w:val="00E31F13"/>
    <w:rsid w:val="00E332F4"/>
    <w:rsid w:val="00E36933"/>
    <w:rsid w:val="00E373CF"/>
    <w:rsid w:val="00E419E2"/>
    <w:rsid w:val="00E43440"/>
    <w:rsid w:val="00E45361"/>
    <w:rsid w:val="00E46073"/>
    <w:rsid w:val="00E462B5"/>
    <w:rsid w:val="00E46924"/>
    <w:rsid w:val="00E4738A"/>
    <w:rsid w:val="00E47D1D"/>
    <w:rsid w:val="00E47F42"/>
    <w:rsid w:val="00E515D3"/>
    <w:rsid w:val="00E51F04"/>
    <w:rsid w:val="00E520BC"/>
    <w:rsid w:val="00E524DB"/>
    <w:rsid w:val="00E52A0B"/>
    <w:rsid w:val="00E52C72"/>
    <w:rsid w:val="00E52F89"/>
    <w:rsid w:val="00E532A7"/>
    <w:rsid w:val="00E533DA"/>
    <w:rsid w:val="00E54502"/>
    <w:rsid w:val="00E54A6D"/>
    <w:rsid w:val="00E54ADA"/>
    <w:rsid w:val="00E555F2"/>
    <w:rsid w:val="00E560DB"/>
    <w:rsid w:val="00E56361"/>
    <w:rsid w:val="00E56D6A"/>
    <w:rsid w:val="00E56DE8"/>
    <w:rsid w:val="00E57037"/>
    <w:rsid w:val="00E57EA5"/>
    <w:rsid w:val="00E6124A"/>
    <w:rsid w:val="00E612DE"/>
    <w:rsid w:val="00E61900"/>
    <w:rsid w:val="00E61C52"/>
    <w:rsid w:val="00E61D69"/>
    <w:rsid w:val="00E61EB7"/>
    <w:rsid w:val="00E61FDA"/>
    <w:rsid w:val="00E62A67"/>
    <w:rsid w:val="00E630CC"/>
    <w:rsid w:val="00E66021"/>
    <w:rsid w:val="00E66AF7"/>
    <w:rsid w:val="00E67CA1"/>
    <w:rsid w:val="00E70044"/>
    <w:rsid w:val="00E72C23"/>
    <w:rsid w:val="00E730A7"/>
    <w:rsid w:val="00E73AC2"/>
    <w:rsid w:val="00E75B8B"/>
    <w:rsid w:val="00E7648E"/>
    <w:rsid w:val="00E77D03"/>
    <w:rsid w:val="00E80A63"/>
    <w:rsid w:val="00E82B36"/>
    <w:rsid w:val="00E834DC"/>
    <w:rsid w:val="00E837F3"/>
    <w:rsid w:val="00E8439C"/>
    <w:rsid w:val="00E84ABB"/>
    <w:rsid w:val="00E85573"/>
    <w:rsid w:val="00E86901"/>
    <w:rsid w:val="00E87326"/>
    <w:rsid w:val="00E87BA4"/>
    <w:rsid w:val="00E87D3D"/>
    <w:rsid w:val="00E90D3C"/>
    <w:rsid w:val="00E9149B"/>
    <w:rsid w:val="00E91DE1"/>
    <w:rsid w:val="00E92182"/>
    <w:rsid w:val="00E92AB3"/>
    <w:rsid w:val="00E93B2F"/>
    <w:rsid w:val="00E93C7F"/>
    <w:rsid w:val="00E94038"/>
    <w:rsid w:val="00E94D62"/>
    <w:rsid w:val="00E9511C"/>
    <w:rsid w:val="00E9598F"/>
    <w:rsid w:val="00E95F35"/>
    <w:rsid w:val="00E969C3"/>
    <w:rsid w:val="00E971A1"/>
    <w:rsid w:val="00E97883"/>
    <w:rsid w:val="00EA043C"/>
    <w:rsid w:val="00EA10FA"/>
    <w:rsid w:val="00EA1EE1"/>
    <w:rsid w:val="00EA1FE8"/>
    <w:rsid w:val="00EA2426"/>
    <w:rsid w:val="00EA2463"/>
    <w:rsid w:val="00EA3384"/>
    <w:rsid w:val="00EA3E97"/>
    <w:rsid w:val="00EA40AE"/>
    <w:rsid w:val="00EA5066"/>
    <w:rsid w:val="00EA507C"/>
    <w:rsid w:val="00EA51C6"/>
    <w:rsid w:val="00EB01CF"/>
    <w:rsid w:val="00EB1771"/>
    <w:rsid w:val="00EB18B3"/>
    <w:rsid w:val="00EB355C"/>
    <w:rsid w:val="00EB3E1F"/>
    <w:rsid w:val="00EB59E3"/>
    <w:rsid w:val="00EB5B67"/>
    <w:rsid w:val="00EB60AD"/>
    <w:rsid w:val="00EB60BB"/>
    <w:rsid w:val="00EB7569"/>
    <w:rsid w:val="00EB7F53"/>
    <w:rsid w:val="00EC01F7"/>
    <w:rsid w:val="00EC1203"/>
    <w:rsid w:val="00EC148B"/>
    <w:rsid w:val="00EC19F2"/>
    <w:rsid w:val="00EC399F"/>
    <w:rsid w:val="00EC437D"/>
    <w:rsid w:val="00EC444D"/>
    <w:rsid w:val="00EC569F"/>
    <w:rsid w:val="00EC59CB"/>
    <w:rsid w:val="00EC5BA3"/>
    <w:rsid w:val="00EC758F"/>
    <w:rsid w:val="00EC78D5"/>
    <w:rsid w:val="00EC7906"/>
    <w:rsid w:val="00ED040D"/>
    <w:rsid w:val="00ED0B7B"/>
    <w:rsid w:val="00ED0FFA"/>
    <w:rsid w:val="00ED1AFB"/>
    <w:rsid w:val="00ED3505"/>
    <w:rsid w:val="00ED3D30"/>
    <w:rsid w:val="00ED42FA"/>
    <w:rsid w:val="00ED44A2"/>
    <w:rsid w:val="00ED4D8A"/>
    <w:rsid w:val="00ED64D7"/>
    <w:rsid w:val="00ED696F"/>
    <w:rsid w:val="00EE1681"/>
    <w:rsid w:val="00EE2006"/>
    <w:rsid w:val="00EE2A7B"/>
    <w:rsid w:val="00EE30CB"/>
    <w:rsid w:val="00EE370C"/>
    <w:rsid w:val="00EE4F36"/>
    <w:rsid w:val="00EE6784"/>
    <w:rsid w:val="00EE730A"/>
    <w:rsid w:val="00EF0037"/>
    <w:rsid w:val="00EF01AF"/>
    <w:rsid w:val="00EF143E"/>
    <w:rsid w:val="00EF1965"/>
    <w:rsid w:val="00EF1D1A"/>
    <w:rsid w:val="00EF25F5"/>
    <w:rsid w:val="00EF2A97"/>
    <w:rsid w:val="00EF2DE9"/>
    <w:rsid w:val="00EF413A"/>
    <w:rsid w:val="00EF48C8"/>
    <w:rsid w:val="00EF54C5"/>
    <w:rsid w:val="00EF5D6C"/>
    <w:rsid w:val="00EF68B6"/>
    <w:rsid w:val="00F001B8"/>
    <w:rsid w:val="00F00942"/>
    <w:rsid w:val="00F01BB7"/>
    <w:rsid w:val="00F01D0C"/>
    <w:rsid w:val="00F020B3"/>
    <w:rsid w:val="00F0383A"/>
    <w:rsid w:val="00F03FED"/>
    <w:rsid w:val="00F0463D"/>
    <w:rsid w:val="00F04D6F"/>
    <w:rsid w:val="00F0569B"/>
    <w:rsid w:val="00F05741"/>
    <w:rsid w:val="00F06245"/>
    <w:rsid w:val="00F06B85"/>
    <w:rsid w:val="00F077AE"/>
    <w:rsid w:val="00F10351"/>
    <w:rsid w:val="00F11B6B"/>
    <w:rsid w:val="00F11E42"/>
    <w:rsid w:val="00F1237E"/>
    <w:rsid w:val="00F12801"/>
    <w:rsid w:val="00F1396E"/>
    <w:rsid w:val="00F13E0C"/>
    <w:rsid w:val="00F155AC"/>
    <w:rsid w:val="00F161E3"/>
    <w:rsid w:val="00F166C9"/>
    <w:rsid w:val="00F17DB9"/>
    <w:rsid w:val="00F17DE9"/>
    <w:rsid w:val="00F20075"/>
    <w:rsid w:val="00F20240"/>
    <w:rsid w:val="00F208C0"/>
    <w:rsid w:val="00F2163D"/>
    <w:rsid w:val="00F21C1A"/>
    <w:rsid w:val="00F21DBB"/>
    <w:rsid w:val="00F22F6E"/>
    <w:rsid w:val="00F23BEC"/>
    <w:rsid w:val="00F23CEF"/>
    <w:rsid w:val="00F243FD"/>
    <w:rsid w:val="00F247D2"/>
    <w:rsid w:val="00F24E8D"/>
    <w:rsid w:val="00F24EC9"/>
    <w:rsid w:val="00F254A0"/>
    <w:rsid w:val="00F260AA"/>
    <w:rsid w:val="00F2621A"/>
    <w:rsid w:val="00F317D3"/>
    <w:rsid w:val="00F319B3"/>
    <w:rsid w:val="00F32328"/>
    <w:rsid w:val="00F3241A"/>
    <w:rsid w:val="00F3252F"/>
    <w:rsid w:val="00F325A3"/>
    <w:rsid w:val="00F328D4"/>
    <w:rsid w:val="00F32913"/>
    <w:rsid w:val="00F32959"/>
    <w:rsid w:val="00F32D3E"/>
    <w:rsid w:val="00F33CB0"/>
    <w:rsid w:val="00F35308"/>
    <w:rsid w:val="00F354DA"/>
    <w:rsid w:val="00F35CEF"/>
    <w:rsid w:val="00F37F06"/>
    <w:rsid w:val="00F400DE"/>
    <w:rsid w:val="00F415C5"/>
    <w:rsid w:val="00F41839"/>
    <w:rsid w:val="00F4246B"/>
    <w:rsid w:val="00F43DCA"/>
    <w:rsid w:val="00F44443"/>
    <w:rsid w:val="00F444C1"/>
    <w:rsid w:val="00F44EE6"/>
    <w:rsid w:val="00F4578B"/>
    <w:rsid w:val="00F45B53"/>
    <w:rsid w:val="00F45EF7"/>
    <w:rsid w:val="00F46132"/>
    <w:rsid w:val="00F46E8F"/>
    <w:rsid w:val="00F478F9"/>
    <w:rsid w:val="00F5041D"/>
    <w:rsid w:val="00F50743"/>
    <w:rsid w:val="00F50C23"/>
    <w:rsid w:val="00F510FE"/>
    <w:rsid w:val="00F529F6"/>
    <w:rsid w:val="00F53684"/>
    <w:rsid w:val="00F54BE3"/>
    <w:rsid w:val="00F55289"/>
    <w:rsid w:val="00F56A58"/>
    <w:rsid w:val="00F57A3A"/>
    <w:rsid w:val="00F600E5"/>
    <w:rsid w:val="00F60760"/>
    <w:rsid w:val="00F60D04"/>
    <w:rsid w:val="00F61600"/>
    <w:rsid w:val="00F618E8"/>
    <w:rsid w:val="00F61D47"/>
    <w:rsid w:val="00F62A65"/>
    <w:rsid w:val="00F63838"/>
    <w:rsid w:val="00F63E34"/>
    <w:rsid w:val="00F70388"/>
    <w:rsid w:val="00F71FD0"/>
    <w:rsid w:val="00F721E7"/>
    <w:rsid w:val="00F732D8"/>
    <w:rsid w:val="00F736A5"/>
    <w:rsid w:val="00F7373A"/>
    <w:rsid w:val="00F738C2"/>
    <w:rsid w:val="00F73E5F"/>
    <w:rsid w:val="00F748BA"/>
    <w:rsid w:val="00F75AF6"/>
    <w:rsid w:val="00F75C49"/>
    <w:rsid w:val="00F767B5"/>
    <w:rsid w:val="00F771DB"/>
    <w:rsid w:val="00F774E8"/>
    <w:rsid w:val="00F8007B"/>
    <w:rsid w:val="00F80317"/>
    <w:rsid w:val="00F80E53"/>
    <w:rsid w:val="00F81FE9"/>
    <w:rsid w:val="00F82252"/>
    <w:rsid w:val="00F824CA"/>
    <w:rsid w:val="00F82E7E"/>
    <w:rsid w:val="00F833F2"/>
    <w:rsid w:val="00F84D9E"/>
    <w:rsid w:val="00F850D1"/>
    <w:rsid w:val="00F85430"/>
    <w:rsid w:val="00F85DDF"/>
    <w:rsid w:val="00F865CD"/>
    <w:rsid w:val="00F91C6B"/>
    <w:rsid w:val="00F92812"/>
    <w:rsid w:val="00F938E4"/>
    <w:rsid w:val="00F93EFC"/>
    <w:rsid w:val="00F94484"/>
    <w:rsid w:val="00F946FA"/>
    <w:rsid w:val="00F961E4"/>
    <w:rsid w:val="00F964C1"/>
    <w:rsid w:val="00F9702D"/>
    <w:rsid w:val="00FA02CF"/>
    <w:rsid w:val="00FA1A8C"/>
    <w:rsid w:val="00FA2770"/>
    <w:rsid w:val="00FA2DCD"/>
    <w:rsid w:val="00FA37E8"/>
    <w:rsid w:val="00FA3921"/>
    <w:rsid w:val="00FA39E7"/>
    <w:rsid w:val="00FA49C9"/>
    <w:rsid w:val="00FA56C3"/>
    <w:rsid w:val="00FA5712"/>
    <w:rsid w:val="00FA6106"/>
    <w:rsid w:val="00FA63E1"/>
    <w:rsid w:val="00FA7D50"/>
    <w:rsid w:val="00FB092A"/>
    <w:rsid w:val="00FB0BA0"/>
    <w:rsid w:val="00FB1794"/>
    <w:rsid w:val="00FB28AD"/>
    <w:rsid w:val="00FB30DC"/>
    <w:rsid w:val="00FB3B01"/>
    <w:rsid w:val="00FB509F"/>
    <w:rsid w:val="00FB6AEE"/>
    <w:rsid w:val="00FB7231"/>
    <w:rsid w:val="00FB790D"/>
    <w:rsid w:val="00FC080D"/>
    <w:rsid w:val="00FC114B"/>
    <w:rsid w:val="00FC18EB"/>
    <w:rsid w:val="00FC1AA9"/>
    <w:rsid w:val="00FC25E4"/>
    <w:rsid w:val="00FC3E96"/>
    <w:rsid w:val="00FC3FE5"/>
    <w:rsid w:val="00FC5317"/>
    <w:rsid w:val="00FC5569"/>
    <w:rsid w:val="00FC5A7C"/>
    <w:rsid w:val="00FC67CC"/>
    <w:rsid w:val="00FC7D9C"/>
    <w:rsid w:val="00FD1B69"/>
    <w:rsid w:val="00FD1B6C"/>
    <w:rsid w:val="00FD2197"/>
    <w:rsid w:val="00FD2528"/>
    <w:rsid w:val="00FD40FE"/>
    <w:rsid w:val="00FD4331"/>
    <w:rsid w:val="00FD5717"/>
    <w:rsid w:val="00FD5841"/>
    <w:rsid w:val="00FD6A63"/>
    <w:rsid w:val="00FD727C"/>
    <w:rsid w:val="00FD7AA2"/>
    <w:rsid w:val="00FD7D13"/>
    <w:rsid w:val="00FE0350"/>
    <w:rsid w:val="00FE17D9"/>
    <w:rsid w:val="00FE2696"/>
    <w:rsid w:val="00FE2764"/>
    <w:rsid w:val="00FE2AA8"/>
    <w:rsid w:val="00FE3DC0"/>
    <w:rsid w:val="00FE6A0E"/>
    <w:rsid w:val="00FE72E1"/>
    <w:rsid w:val="00FF1B16"/>
    <w:rsid w:val="00FF1FF4"/>
    <w:rsid w:val="00FF216D"/>
    <w:rsid w:val="00FF221B"/>
    <w:rsid w:val="00FF2FCC"/>
    <w:rsid w:val="00FF49CF"/>
    <w:rsid w:val="00FF4D1E"/>
    <w:rsid w:val="00FF50EB"/>
    <w:rsid w:val="00FF5702"/>
    <w:rsid w:val="00FF5B6F"/>
    <w:rsid w:val="00FF7F73"/>
    <w:rsid w:val="0157EF51"/>
    <w:rsid w:val="018BF2D6"/>
    <w:rsid w:val="01A57003"/>
    <w:rsid w:val="01A8ADFE"/>
    <w:rsid w:val="01B61103"/>
    <w:rsid w:val="01BA1AD6"/>
    <w:rsid w:val="01FADA47"/>
    <w:rsid w:val="01FBA98F"/>
    <w:rsid w:val="020E12B2"/>
    <w:rsid w:val="023B6204"/>
    <w:rsid w:val="02673C2A"/>
    <w:rsid w:val="029F96A4"/>
    <w:rsid w:val="02B019A7"/>
    <w:rsid w:val="02BDD88B"/>
    <w:rsid w:val="02DA9755"/>
    <w:rsid w:val="030A30B0"/>
    <w:rsid w:val="032BB55E"/>
    <w:rsid w:val="03462495"/>
    <w:rsid w:val="0374F214"/>
    <w:rsid w:val="0385422F"/>
    <w:rsid w:val="03BE3095"/>
    <w:rsid w:val="03C40BC4"/>
    <w:rsid w:val="03D6C989"/>
    <w:rsid w:val="03D6E059"/>
    <w:rsid w:val="040B7DB3"/>
    <w:rsid w:val="044F4CAF"/>
    <w:rsid w:val="0458516C"/>
    <w:rsid w:val="047CCE05"/>
    <w:rsid w:val="04CD300E"/>
    <w:rsid w:val="04D21A2A"/>
    <w:rsid w:val="04FB14BC"/>
    <w:rsid w:val="05308716"/>
    <w:rsid w:val="053135A6"/>
    <w:rsid w:val="056654B8"/>
    <w:rsid w:val="05A37882"/>
    <w:rsid w:val="05A86CAE"/>
    <w:rsid w:val="05B241D9"/>
    <w:rsid w:val="05CE460B"/>
    <w:rsid w:val="05CECA3D"/>
    <w:rsid w:val="06429EA6"/>
    <w:rsid w:val="066DEA8B"/>
    <w:rsid w:val="067F157C"/>
    <w:rsid w:val="06AEDEEB"/>
    <w:rsid w:val="0718B982"/>
    <w:rsid w:val="072896D6"/>
    <w:rsid w:val="0728B1BE"/>
    <w:rsid w:val="072C1A62"/>
    <w:rsid w:val="075F9D82"/>
    <w:rsid w:val="076C79E8"/>
    <w:rsid w:val="077984E0"/>
    <w:rsid w:val="07949225"/>
    <w:rsid w:val="07B9ED9F"/>
    <w:rsid w:val="07BC1231"/>
    <w:rsid w:val="07C6C827"/>
    <w:rsid w:val="07D60782"/>
    <w:rsid w:val="07F1D077"/>
    <w:rsid w:val="084E6EA7"/>
    <w:rsid w:val="0851B924"/>
    <w:rsid w:val="089CC5AC"/>
    <w:rsid w:val="08CEF5C9"/>
    <w:rsid w:val="08E8CC48"/>
    <w:rsid w:val="094CBBED"/>
    <w:rsid w:val="096149DC"/>
    <w:rsid w:val="096DE988"/>
    <w:rsid w:val="0987BB45"/>
    <w:rsid w:val="09921013"/>
    <w:rsid w:val="099CF3BC"/>
    <w:rsid w:val="09B30C6C"/>
    <w:rsid w:val="09C5A31B"/>
    <w:rsid w:val="09C9AB68"/>
    <w:rsid w:val="09D7C600"/>
    <w:rsid w:val="0A0493C4"/>
    <w:rsid w:val="0A2445BB"/>
    <w:rsid w:val="0A3FBF51"/>
    <w:rsid w:val="0A44404E"/>
    <w:rsid w:val="0A90E393"/>
    <w:rsid w:val="0AA7AED0"/>
    <w:rsid w:val="0AE5E3DB"/>
    <w:rsid w:val="0B0CB2DE"/>
    <w:rsid w:val="0B358559"/>
    <w:rsid w:val="0BBFB061"/>
    <w:rsid w:val="0BDC47A2"/>
    <w:rsid w:val="0C1EB34A"/>
    <w:rsid w:val="0C24B18E"/>
    <w:rsid w:val="0C274DDF"/>
    <w:rsid w:val="0C48815F"/>
    <w:rsid w:val="0C9BE4F9"/>
    <w:rsid w:val="0CB2A556"/>
    <w:rsid w:val="0CB52D18"/>
    <w:rsid w:val="0CF8FD59"/>
    <w:rsid w:val="0CFC7DC3"/>
    <w:rsid w:val="0D091F23"/>
    <w:rsid w:val="0D3C6216"/>
    <w:rsid w:val="0D4C7FEB"/>
    <w:rsid w:val="0D7CEBC6"/>
    <w:rsid w:val="0D98C9AD"/>
    <w:rsid w:val="0DC24161"/>
    <w:rsid w:val="0DF7028E"/>
    <w:rsid w:val="0DFBB67E"/>
    <w:rsid w:val="0DFF01C3"/>
    <w:rsid w:val="0E096B3D"/>
    <w:rsid w:val="0E4096A6"/>
    <w:rsid w:val="0E4C3D7A"/>
    <w:rsid w:val="0E85C21F"/>
    <w:rsid w:val="0EC4ECCE"/>
    <w:rsid w:val="0EE5AD9C"/>
    <w:rsid w:val="0EEF82EE"/>
    <w:rsid w:val="0EF44E25"/>
    <w:rsid w:val="0F41A64F"/>
    <w:rsid w:val="0F5A03DA"/>
    <w:rsid w:val="0F82EAED"/>
    <w:rsid w:val="0F92E1D3"/>
    <w:rsid w:val="0F93E4EE"/>
    <w:rsid w:val="10159D39"/>
    <w:rsid w:val="1022319F"/>
    <w:rsid w:val="1030E945"/>
    <w:rsid w:val="103F6C73"/>
    <w:rsid w:val="1044520A"/>
    <w:rsid w:val="105E9E86"/>
    <w:rsid w:val="107ACB28"/>
    <w:rsid w:val="10BE877C"/>
    <w:rsid w:val="10C88086"/>
    <w:rsid w:val="1101818A"/>
    <w:rsid w:val="114346B2"/>
    <w:rsid w:val="11A569A9"/>
    <w:rsid w:val="11EB6F5F"/>
    <w:rsid w:val="122821EA"/>
    <w:rsid w:val="1229E9CF"/>
    <w:rsid w:val="1257CEB1"/>
    <w:rsid w:val="12A45E01"/>
    <w:rsid w:val="12BB4B2F"/>
    <w:rsid w:val="12D107E3"/>
    <w:rsid w:val="12D85F26"/>
    <w:rsid w:val="12F3639A"/>
    <w:rsid w:val="13058C1C"/>
    <w:rsid w:val="130FF9B2"/>
    <w:rsid w:val="13AECE32"/>
    <w:rsid w:val="13BA0A51"/>
    <w:rsid w:val="13F7756B"/>
    <w:rsid w:val="13FB0FC9"/>
    <w:rsid w:val="143D4E2F"/>
    <w:rsid w:val="144D968C"/>
    <w:rsid w:val="14583482"/>
    <w:rsid w:val="146FFB7C"/>
    <w:rsid w:val="14B14B43"/>
    <w:rsid w:val="14CC364B"/>
    <w:rsid w:val="14F97611"/>
    <w:rsid w:val="1516148D"/>
    <w:rsid w:val="1557905D"/>
    <w:rsid w:val="1576880B"/>
    <w:rsid w:val="158C4DBE"/>
    <w:rsid w:val="15E666FD"/>
    <w:rsid w:val="15EC3462"/>
    <w:rsid w:val="15F6C006"/>
    <w:rsid w:val="161528CC"/>
    <w:rsid w:val="161D8531"/>
    <w:rsid w:val="16337513"/>
    <w:rsid w:val="1634CB66"/>
    <w:rsid w:val="166B4209"/>
    <w:rsid w:val="169167BC"/>
    <w:rsid w:val="16974A6D"/>
    <w:rsid w:val="17046289"/>
    <w:rsid w:val="174E9D0D"/>
    <w:rsid w:val="17903B06"/>
    <w:rsid w:val="17FC8057"/>
    <w:rsid w:val="18077918"/>
    <w:rsid w:val="1811EEF7"/>
    <w:rsid w:val="183B7C97"/>
    <w:rsid w:val="184781A8"/>
    <w:rsid w:val="184C6116"/>
    <w:rsid w:val="186C7E85"/>
    <w:rsid w:val="18771CC2"/>
    <w:rsid w:val="1880AAA9"/>
    <w:rsid w:val="18BFB163"/>
    <w:rsid w:val="18FE0F06"/>
    <w:rsid w:val="1940A964"/>
    <w:rsid w:val="19CD4A8F"/>
    <w:rsid w:val="19D40CCF"/>
    <w:rsid w:val="19F2F543"/>
    <w:rsid w:val="19FC28BB"/>
    <w:rsid w:val="1A0D8335"/>
    <w:rsid w:val="1A19A698"/>
    <w:rsid w:val="1A31500E"/>
    <w:rsid w:val="1A40BE57"/>
    <w:rsid w:val="1A499809"/>
    <w:rsid w:val="1A4F59F3"/>
    <w:rsid w:val="1A6EA76B"/>
    <w:rsid w:val="1A8B6F6A"/>
    <w:rsid w:val="1A93AF85"/>
    <w:rsid w:val="1A978795"/>
    <w:rsid w:val="1AC953A9"/>
    <w:rsid w:val="1AD88D14"/>
    <w:rsid w:val="1AEA4437"/>
    <w:rsid w:val="1B09F5CF"/>
    <w:rsid w:val="1B3E3006"/>
    <w:rsid w:val="1B478289"/>
    <w:rsid w:val="1B491726"/>
    <w:rsid w:val="1B4F47D8"/>
    <w:rsid w:val="1B82AC22"/>
    <w:rsid w:val="1B85DDC0"/>
    <w:rsid w:val="1BC7C19D"/>
    <w:rsid w:val="1BDF97BD"/>
    <w:rsid w:val="1BE288B1"/>
    <w:rsid w:val="1BEAAEFC"/>
    <w:rsid w:val="1C5F3D39"/>
    <w:rsid w:val="1CB8C3CF"/>
    <w:rsid w:val="1CD6D847"/>
    <w:rsid w:val="1D1B552D"/>
    <w:rsid w:val="1D2924BB"/>
    <w:rsid w:val="1D44866E"/>
    <w:rsid w:val="1D56F4AC"/>
    <w:rsid w:val="1D8B6058"/>
    <w:rsid w:val="1D9E3BE0"/>
    <w:rsid w:val="1DC774FF"/>
    <w:rsid w:val="1DC8F9AF"/>
    <w:rsid w:val="1E301F1B"/>
    <w:rsid w:val="1E7A0042"/>
    <w:rsid w:val="1E7D7E2C"/>
    <w:rsid w:val="1E831EFE"/>
    <w:rsid w:val="1EA1C440"/>
    <w:rsid w:val="1ED410AA"/>
    <w:rsid w:val="1F18AACE"/>
    <w:rsid w:val="1F2BC65B"/>
    <w:rsid w:val="1F513B47"/>
    <w:rsid w:val="1F96DDFB"/>
    <w:rsid w:val="1F9D4630"/>
    <w:rsid w:val="1FA2E2B5"/>
    <w:rsid w:val="1FC42A6E"/>
    <w:rsid w:val="2006BD4B"/>
    <w:rsid w:val="203B1928"/>
    <w:rsid w:val="207C6CBA"/>
    <w:rsid w:val="20DE8A76"/>
    <w:rsid w:val="20E92AF9"/>
    <w:rsid w:val="20FD0060"/>
    <w:rsid w:val="2177C9FF"/>
    <w:rsid w:val="2188C988"/>
    <w:rsid w:val="219D9BB0"/>
    <w:rsid w:val="21CF2CCF"/>
    <w:rsid w:val="21D517CA"/>
    <w:rsid w:val="21E78C32"/>
    <w:rsid w:val="21F5715A"/>
    <w:rsid w:val="21F94E24"/>
    <w:rsid w:val="21FC43BB"/>
    <w:rsid w:val="2207AEB4"/>
    <w:rsid w:val="221A9EE0"/>
    <w:rsid w:val="221D2D01"/>
    <w:rsid w:val="225D9878"/>
    <w:rsid w:val="2266DB46"/>
    <w:rsid w:val="229E008F"/>
    <w:rsid w:val="22D1DC70"/>
    <w:rsid w:val="22FA0997"/>
    <w:rsid w:val="231228B3"/>
    <w:rsid w:val="2317880D"/>
    <w:rsid w:val="2359B5B7"/>
    <w:rsid w:val="239B4ACD"/>
    <w:rsid w:val="23A6F342"/>
    <w:rsid w:val="23B485CB"/>
    <w:rsid w:val="23C259CD"/>
    <w:rsid w:val="23CB0906"/>
    <w:rsid w:val="23D97DFC"/>
    <w:rsid w:val="23EE506A"/>
    <w:rsid w:val="23FF8268"/>
    <w:rsid w:val="2422EAEB"/>
    <w:rsid w:val="2444B7AB"/>
    <w:rsid w:val="24979B91"/>
    <w:rsid w:val="25031E11"/>
    <w:rsid w:val="2529D1C8"/>
    <w:rsid w:val="2562A3A4"/>
    <w:rsid w:val="258207E5"/>
    <w:rsid w:val="25BF8ABC"/>
    <w:rsid w:val="26112830"/>
    <w:rsid w:val="261AFC56"/>
    <w:rsid w:val="268AF657"/>
    <w:rsid w:val="2695F4A3"/>
    <w:rsid w:val="26BBC5DD"/>
    <w:rsid w:val="26C7CE87"/>
    <w:rsid w:val="26E8148E"/>
    <w:rsid w:val="26EA9663"/>
    <w:rsid w:val="26EF9E87"/>
    <w:rsid w:val="26FC057D"/>
    <w:rsid w:val="275BA458"/>
    <w:rsid w:val="277D40A8"/>
    <w:rsid w:val="278B1ACB"/>
    <w:rsid w:val="27E19C2E"/>
    <w:rsid w:val="283D43C3"/>
    <w:rsid w:val="284D827B"/>
    <w:rsid w:val="28A24F6C"/>
    <w:rsid w:val="28A44D8A"/>
    <w:rsid w:val="28ADDA86"/>
    <w:rsid w:val="2913114B"/>
    <w:rsid w:val="29287FAC"/>
    <w:rsid w:val="295137BB"/>
    <w:rsid w:val="2971EDC4"/>
    <w:rsid w:val="29A4BE0F"/>
    <w:rsid w:val="29D946F5"/>
    <w:rsid w:val="2A294F42"/>
    <w:rsid w:val="2A4964F3"/>
    <w:rsid w:val="2A53B250"/>
    <w:rsid w:val="2A624924"/>
    <w:rsid w:val="2A7CBE6D"/>
    <w:rsid w:val="2A8B398F"/>
    <w:rsid w:val="2ABD481D"/>
    <w:rsid w:val="2AFB9DE8"/>
    <w:rsid w:val="2B0351C6"/>
    <w:rsid w:val="2B310176"/>
    <w:rsid w:val="2B313DD3"/>
    <w:rsid w:val="2B41907F"/>
    <w:rsid w:val="2B587FF7"/>
    <w:rsid w:val="2B751756"/>
    <w:rsid w:val="2B846696"/>
    <w:rsid w:val="2B8FFDAB"/>
    <w:rsid w:val="2BA16E52"/>
    <w:rsid w:val="2BC145A8"/>
    <w:rsid w:val="2BDCDECD"/>
    <w:rsid w:val="2C282AB3"/>
    <w:rsid w:val="2C59187E"/>
    <w:rsid w:val="2C6110EF"/>
    <w:rsid w:val="2C6E99B4"/>
    <w:rsid w:val="2C6FA6BB"/>
    <w:rsid w:val="2C752471"/>
    <w:rsid w:val="2C7C02DC"/>
    <w:rsid w:val="2CBCB743"/>
    <w:rsid w:val="2CC71FA5"/>
    <w:rsid w:val="2CCE4B3E"/>
    <w:rsid w:val="2CEB5504"/>
    <w:rsid w:val="2D126B5B"/>
    <w:rsid w:val="2D244332"/>
    <w:rsid w:val="2D4446E5"/>
    <w:rsid w:val="2D568792"/>
    <w:rsid w:val="2D7126AC"/>
    <w:rsid w:val="2D743DA1"/>
    <w:rsid w:val="2DBEF721"/>
    <w:rsid w:val="2DD8DAB0"/>
    <w:rsid w:val="2DE3064B"/>
    <w:rsid w:val="2DE4DEA1"/>
    <w:rsid w:val="2DFB79EB"/>
    <w:rsid w:val="2E25557A"/>
    <w:rsid w:val="2E2F4916"/>
    <w:rsid w:val="2E465315"/>
    <w:rsid w:val="2E49DF48"/>
    <w:rsid w:val="2E8AA2C9"/>
    <w:rsid w:val="2E99D9B7"/>
    <w:rsid w:val="2EA9CA63"/>
    <w:rsid w:val="2EBEA8CF"/>
    <w:rsid w:val="2ECCB62A"/>
    <w:rsid w:val="2EDCC95A"/>
    <w:rsid w:val="2F01B572"/>
    <w:rsid w:val="2F392E14"/>
    <w:rsid w:val="2F8C0360"/>
    <w:rsid w:val="2FE3BF47"/>
    <w:rsid w:val="303D9D82"/>
    <w:rsid w:val="303F4540"/>
    <w:rsid w:val="304988B4"/>
    <w:rsid w:val="305BAC96"/>
    <w:rsid w:val="305CCF88"/>
    <w:rsid w:val="3075984E"/>
    <w:rsid w:val="3095AB80"/>
    <w:rsid w:val="30AE04DA"/>
    <w:rsid w:val="30B48427"/>
    <w:rsid w:val="30D8A896"/>
    <w:rsid w:val="30E4FDE1"/>
    <w:rsid w:val="30FA62AA"/>
    <w:rsid w:val="31091828"/>
    <w:rsid w:val="311F5369"/>
    <w:rsid w:val="31482E9B"/>
    <w:rsid w:val="31502EC5"/>
    <w:rsid w:val="31894BB9"/>
    <w:rsid w:val="319ABF12"/>
    <w:rsid w:val="31BDB05C"/>
    <w:rsid w:val="31C0562A"/>
    <w:rsid w:val="31CBB487"/>
    <w:rsid w:val="31DD2880"/>
    <w:rsid w:val="31F64991"/>
    <w:rsid w:val="31FA400F"/>
    <w:rsid w:val="321F54E6"/>
    <w:rsid w:val="32288C36"/>
    <w:rsid w:val="322CE4B0"/>
    <w:rsid w:val="32670AAE"/>
    <w:rsid w:val="326EA7F5"/>
    <w:rsid w:val="32AC4BD3"/>
    <w:rsid w:val="32B84FC4"/>
    <w:rsid w:val="32BCBE02"/>
    <w:rsid w:val="3309EB9C"/>
    <w:rsid w:val="33393C26"/>
    <w:rsid w:val="3351F296"/>
    <w:rsid w:val="335980BD"/>
    <w:rsid w:val="337A9A1D"/>
    <w:rsid w:val="337EEB4D"/>
    <w:rsid w:val="339DDCB6"/>
    <w:rsid w:val="33DB397D"/>
    <w:rsid w:val="3400D530"/>
    <w:rsid w:val="34551C57"/>
    <w:rsid w:val="34779362"/>
    <w:rsid w:val="34EB603C"/>
    <w:rsid w:val="34EC84CF"/>
    <w:rsid w:val="352564B9"/>
    <w:rsid w:val="35381114"/>
    <w:rsid w:val="35391AB2"/>
    <w:rsid w:val="354901C0"/>
    <w:rsid w:val="35501BA0"/>
    <w:rsid w:val="359BE575"/>
    <w:rsid w:val="359FC348"/>
    <w:rsid w:val="35CBBD49"/>
    <w:rsid w:val="36568F9F"/>
    <w:rsid w:val="369C34C0"/>
    <w:rsid w:val="36D4EB13"/>
    <w:rsid w:val="3763ED80"/>
    <w:rsid w:val="376F0BB9"/>
    <w:rsid w:val="379EF6AB"/>
    <w:rsid w:val="37BF10E6"/>
    <w:rsid w:val="37C8AC71"/>
    <w:rsid w:val="37EBA884"/>
    <w:rsid w:val="37F2140C"/>
    <w:rsid w:val="37F31994"/>
    <w:rsid w:val="38043153"/>
    <w:rsid w:val="380FEC09"/>
    <w:rsid w:val="381910B8"/>
    <w:rsid w:val="384ECCA1"/>
    <w:rsid w:val="385B3C31"/>
    <w:rsid w:val="385CFE49"/>
    <w:rsid w:val="38BBF71A"/>
    <w:rsid w:val="38C75EC0"/>
    <w:rsid w:val="38DDD4D9"/>
    <w:rsid w:val="39680821"/>
    <w:rsid w:val="396A21DA"/>
    <w:rsid w:val="397FCB2E"/>
    <w:rsid w:val="39EF1853"/>
    <w:rsid w:val="3A0650F5"/>
    <w:rsid w:val="3A08A3EC"/>
    <w:rsid w:val="3A338EA5"/>
    <w:rsid w:val="3A38A4C3"/>
    <w:rsid w:val="3A41581C"/>
    <w:rsid w:val="3A42DEA0"/>
    <w:rsid w:val="3A786D38"/>
    <w:rsid w:val="3A8ACFB3"/>
    <w:rsid w:val="3A980725"/>
    <w:rsid w:val="3ABCD79E"/>
    <w:rsid w:val="3B1681CD"/>
    <w:rsid w:val="3B1DA996"/>
    <w:rsid w:val="3B1E37A3"/>
    <w:rsid w:val="3B28EADE"/>
    <w:rsid w:val="3B981EF1"/>
    <w:rsid w:val="3BA3348D"/>
    <w:rsid w:val="3BC65CA8"/>
    <w:rsid w:val="3BED25C2"/>
    <w:rsid w:val="3C06B0F7"/>
    <w:rsid w:val="3C288479"/>
    <w:rsid w:val="3C61E5C3"/>
    <w:rsid w:val="3C69DED1"/>
    <w:rsid w:val="3C88539C"/>
    <w:rsid w:val="3C92598E"/>
    <w:rsid w:val="3CC016AD"/>
    <w:rsid w:val="3CEE0F67"/>
    <w:rsid w:val="3CFE5246"/>
    <w:rsid w:val="3D1009D3"/>
    <w:rsid w:val="3D2A1A5D"/>
    <w:rsid w:val="3D5B386A"/>
    <w:rsid w:val="3D6A53E1"/>
    <w:rsid w:val="3D7554C0"/>
    <w:rsid w:val="3DE7D94F"/>
    <w:rsid w:val="3DEF5A1E"/>
    <w:rsid w:val="3E21795E"/>
    <w:rsid w:val="3E36F481"/>
    <w:rsid w:val="3E60990B"/>
    <w:rsid w:val="3E640DE9"/>
    <w:rsid w:val="3EB84BF2"/>
    <w:rsid w:val="3ED55A03"/>
    <w:rsid w:val="3F122646"/>
    <w:rsid w:val="3F1CA867"/>
    <w:rsid w:val="3F48A95D"/>
    <w:rsid w:val="3F99ED2F"/>
    <w:rsid w:val="3FE2BBB6"/>
    <w:rsid w:val="4000A116"/>
    <w:rsid w:val="40305651"/>
    <w:rsid w:val="408CD980"/>
    <w:rsid w:val="40E280EB"/>
    <w:rsid w:val="4125455E"/>
    <w:rsid w:val="415241BB"/>
    <w:rsid w:val="41701AFA"/>
    <w:rsid w:val="419F689A"/>
    <w:rsid w:val="41D4F554"/>
    <w:rsid w:val="41DB75FB"/>
    <w:rsid w:val="41DF975F"/>
    <w:rsid w:val="423F4C75"/>
    <w:rsid w:val="42B7778F"/>
    <w:rsid w:val="42C32740"/>
    <w:rsid w:val="42D77563"/>
    <w:rsid w:val="42E33E73"/>
    <w:rsid w:val="42E9FC53"/>
    <w:rsid w:val="42F4942B"/>
    <w:rsid w:val="4332EEB2"/>
    <w:rsid w:val="4377920D"/>
    <w:rsid w:val="4380B149"/>
    <w:rsid w:val="4386C025"/>
    <w:rsid w:val="43A90E24"/>
    <w:rsid w:val="43C49A5F"/>
    <w:rsid w:val="43C82356"/>
    <w:rsid w:val="43D97DFD"/>
    <w:rsid w:val="43F2ACB4"/>
    <w:rsid w:val="447026F4"/>
    <w:rsid w:val="448AA215"/>
    <w:rsid w:val="44A4290E"/>
    <w:rsid w:val="44A99032"/>
    <w:rsid w:val="44AC20B3"/>
    <w:rsid w:val="44C48DAD"/>
    <w:rsid w:val="450660F8"/>
    <w:rsid w:val="45094953"/>
    <w:rsid w:val="4550EF47"/>
    <w:rsid w:val="457BB190"/>
    <w:rsid w:val="459CA68E"/>
    <w:rsid w:val="45A6CD4F"/>
    <w:rsid w:val="45B63E62"/>
    <w:rsid w:val="45EDB1DE"/>
    <w:rsid w:val="45F5CCE9"/>
    <w:rsid w:val="460965A0"/>
    <w:rsid w:val="460AEBEE"/>
    <w:rsid w:val="46258CD4"/>
    <w:rsid w:val="462E8D3A"/>
    <w:rsid w:val="4643B120"/>
    <w:rsid w:val="46547920"/>
    <w:rsid w:val="469BA554"/>
    <w:rsid w:val="46AAD3E6"/>
    <w:rsid w:val="46E2988F"/>
    <w:rsid w:val="46F34EFC"/>
    <w:rsid w:val="474CC2F3"/>
    <w:rsid w:val="47503178"/>
    <w:rsid w:val="4786115D"/>
    <w:rsid w:val="4798DB03"/>
    <w:rsid w:val="47C0A369"/>
    <w:rsid w:val="47F889D1"/>
    <w:rsid w:val="4808B68B"/>
    <w:rsid w:val="481A3D4E"/>
    <w:rsid w:val="4824C238"/>
    <w:rsid w:val="482EAAA2"/>
    <w:rsid w:val="484518DA"/>
    <w:rsid w:val="484BA34C"/>
    <w:rsid w:val="4864706C"/>
    <w:rsid w:val="487C7F47"/>
    <w:rsid w:val="488C9B64"/>
    <w:rsid w:val="48A34B02"/>
    <w:rsid w:val="48D0E4F8"/>
    <w:rsid w:val="48EBCB1E"/>
    <w:rsid w:val="48F89C02"/>
    <w:rsid w:val="49317A5D"/>
    <w:rsid w:val="4953EFF8"/>
    <w:rsid w:val="4955D6D9"/>
    <w:rsid w:val="496C8F7B"/>
    <w:rsid w:val="497C17BF"/>
    <w:rsid w:val="49A89E2D"/>
    <w:rsid w:val="49B06398"/>
    <w:rsid w:val="49B26EEE"/>
    <w:rsid w:val="4A078251"/>
    <w:rsid w:val="4A07E2EE"/>
    <w:rsid w:val="4A29FCEC"/>
    <w:rsid w:val="4A716B23"/>
    <w:rsid w:val="4AA86822"/>
    <w:rsid w:val="4AB4FFE8"/>
    <w:rsid w:val="4AED6690"/>
    <w:rsid w:val="4AF3574C"/>
    <w:rsid w:val="4AFC06CC"/>
    <w:rsid w:val="4AFCB5B6"/>
    <w:rsid w:val="4AFECF9D"/>
    <w:rsid w:val="4B085FDC"/>
    <w:rsid w:val="4B12B717"/>
    <w:rsid w:val="4B336F11"/>
    <w:rsid w:val="4B5F8AB3"/>
    <w:rsid w:val="4B6BDA2F"/>
    <w:rsid w:val="4BB85AD0"/>
    <w:rsid w:val="4BCD0307"/>
    <w:rsid w:val="4BCE675D"/>
    <w:rsid w:val="4BF06308"/>
    <w:rsid w:val="4C11A92C"/>
    <w:rsid w:val="4C23F45F"/>
    <w:rsid w:val="4CBC9C98"/>
    <w:rsid w:val="4CC644B5"/>
    <w:rsid w:val="4D0DDF36"/>
    <w:rsid w:val="4D316D3C"/>
    <w:rsid w:val="4D4D6955"/>
    <w:rsid w:val="4D8CDBF4"/>
    <w:rsid w:val="4DA50816"/>
    <w:rsid w:val="4DACE4E8"/>
    <w:rsid w:val="4DD5B01A"/>
    <w:rsid w:val="4DDC3C7C"/>
    <w:rsid w:val="4E046D68"/>
    <w:rsid w:val="4E3FD3F4"/>
    <w:rsid w:val="4E7D8EAF"/>
    <w:rsid w:val="4E8D137F"/>
    <w:rsid w:val="4E92DE09"/>
    <w:rsid w:val="4EA33A25"/>
    <w:rsid w:val="4EA40851"/>
    <w:rsid w:val="4F200114"/>
    <w:rsid w:val="4F4949EE"/>
    <w:rsid w:val="4FAA38B1"/>
    <w:rsid w:val="4FCC23B5"/>
    <w:rsid w:val="50198583"/>
    <w:rsid w:val="5034AFB8"/>
    <w:rsid w:val="5048559A"/>
    <w:rsid w:val="50A03F26"/>
    <w:rsid w:val="50B79777"/>
    <w:rsid w:val="511F2EBC"/>
    <w:rsid w:val="5139B87E"/>
    <w:rsid w:val="5167DCFC"/>
    <w:rsid w:val="51989BE6"/>
    <w:rsid w:val="5263A690"/>
    <w:rsid w:val="526550D8"/>
    <w:rsid w:val="5280EAB0"/>
    <w:rsid w:val="52D43956"/>
    <w:rsid w:val="5361DC6C"/>
    <w:rsid w:val="5381E149"/>
    <w:rsid w:val="53AD26AF"/>
    <w:rsid w:val="53CA214D"/>
    <w:rsid w:val="53E942E5"/>
    <w:rsid w:val="53FF76F1"/>
    <w:rsid w:val="544C81BF"/>
    <w:rsid w:val="5456DCD4"/>
    <w:rsid w:val="54715940"/>
    <w:rsid w:val="548EF8EB"/>
    <w:rsid w:val="54F6DE75"/>
    <w:rsid w:val="5510573B"/>
    <w:rsid w:val="55344348"/>
    <w:rsid w:val="554AB815"/>
    <w:rsid w:val="5565F1AE"/>
    <w:rsid w:val="5596E371"/>
    <w:rsid w:val="5598D779"/>
    <w:rsid w:val="55BB45D4"/>
    <w:rsid w:val="55C8AAA7"/>
    <w:rsid w:val="55F2841B"/>
    <w:rsid w:val="561490E7"/>
    <w:rsid w:val="561CD0E1"/>
    <w:rsid w:val="567745C4"/>
    <w:rsid w:val="56B4D27A"/>
    <w:rsid w:val="56D1FB93"/>
    <w:rsid w:val="57492B74"/>
    <w:rsid w:val="5769F8F5"/>
    <w:rsid w:val="577AD28C"/>
    <w:rsid w:val="578F5CE1"/>
    <w:rsid w:val="57AA38EB"/>
    <w:rsid w:val="57DB8337"/>
    <w:rsid w:val="5819F91B"/>
    <w:rsid w:val="58240B83"/>
    <w:rsid w:val="582B0C7C"/>
    <w:rsid w:val="5872F174"/>
    <w:rsid w:val="588505F3"/>
    <w:rsid w:val="58868B7F"/>
    <w:rsid w:val="58BBBC5D"/>
    <w:rsid w:val="58D93C2C"/>
    <w:rsid w:val="598E9DB3"/>
    <w:rsid w:val="5992744E"/>
    <w:rsid w:val="59BAA64D"/>
    <w:rsid w:val="5A1DFE75"/>
    <w:rsid w:val="5A3779F3"/>
    <w:rsid w:val="5A518B43"/>
    <w:rsid w:val="5A7DA041"/>
    <w:rsid w:val="5A9409E8"/>
    <w:rsid w:val="5ADA6CA9"/>
    <w:rsid w:val="5AF59B3F"/>
    <w:rsid w:val="5B1868C2"/>
    <w:rsid w:val="5B493BC0"/>
    <w:rsid w:val="5BB8553A"/>
    <w:rsid w:val="5BFA0227"/>
    <w:rsid w:val="5C57C907"/>
    <w:rsid w:val="5CBECEAA"/>
    <w:rsid w:val="5CC2418D"/>
    <w:rsid w:val="5CEECA6D"/>
    <w:rsid w:val="5D07AAF5"/>
    <w:rsid w:val="5D1D6817"/>
    <w:rsid w:val="5D313E1E"/>
    <w:rsid w:val="5D3B472F"/>
    <w:rsid w:val="5D793E44"/>
    <w:rsid w:val="5D7A8DB3"/>
    <w:rsid w:val="5DC94172"/>
    <w:rsid w:val="5DD51282"/>
    <w:rsid w:val="5DE769AE"/>
    <w:rsid w:val="5DED547D"/>
    <w:rsid w:val="5DFDF1BA"/>
    <w:rsid w:val="5E0E1C36"/>
    <w:rsid w:val="5E562C78"/>
    <w:rsid w:val="5E72A15D"/>
    <w:rsid w:val="5E9A1C2A"/>
    <w:rsid w:val="5EB5ABCF"/>
    <w:rsid w:val="5EC42923"/>
    <w:rsid w:val="5ECA986A"/>
    <w:rsid w:val="5ED26C43"/>
    <w:rsid w:val="5FBECD31"/>
    <w:rsid w:val="5FC34ADB"/>
    <w:rsid w:val="5FD912E0"/>
    <w:rsid w:val="5FDAB780"/>
    <w:rsid w:val="5FE5070D"/>
    <w:rsid w:val="6016A645"/>
    <w:rsid w:val="601D3004"/>
    <w:rsid w:val="60469C4C"/>
    <w:rsid w:val="608173B5"/>
    <w:rsid w:val="609E1F1E"/>
    <w:rsid w:val="610C9C3C"/>
    <w:rsid w:val="6155268E"/>
    <w:rsid w:val="6156FD5B"/>
    <w:rsid w:val="616BA299"/>
    <w:rsid w:val="617814C4"/>
    <w:rsid w:val="61EDF5A3"/>
    <w:rsid w:val="61F7B950"/>
    <w:rsid w:val="6202184C"/>
    <w:rsid w:val="62059C9E"/>
    <w:rsid w:val="6286B01F"/>
    <w:rsid w:val="6299385C"/>
    <w:rsid w:val="62A04118"/>
    <w:rsid w:val="62D05D8C"/>
    <w:rsid w:val="63081BFC"/>
    <w:rsid w:val="635DDCDD"/>
    <w:rsid w:val="636D8D4D"/>
    <w:rsid w:val="638885AF"/>
    <w:rsid w:val="63C4AA58"/>
    <w:rsid w:val="63CF1908"/>
    <w:rsid w:val="63D99604"/>
    <w:rsid w:val="63F65A59"/>
    <w:rsid w:val="64680B34"/>
    <w:rsid w:val="647DFBED"/>
    <w:rsid w:val="64DCD41D"/>
    <w:rsid w:val="651A8DFD"/>
    <w:rsid w:val="6524009F"/>
    <w:rsid w:val="656ACC1D"/>
    <w:rsid w:val="656D60B7"/>
    <w:rsid w:val="65809648"/>
    <w:rsid w:val="65A51C2A"/>
    <w:rsid w:val="65E602AD"/>
    <w:rsid w:val="661CEC50"/>
    <w:rsid w:val="6627C4B9"/>
    <w:rsid w:val="66744CC6"/>
    <w:rsid w:val="66A23D85"/>
    <w:rsid w:val="66B451A9"/>
    <w:rsid w:val="66DAE3DD"/>
    <w:rsid w:val="670C6037"/>
    <w:rsid w:val="674A7A00"/>
    <w:rsid w:val="676C7156"/>
    <w:rsid w:val="67B59FA5"/>
    <w:rsid w:val="67E83CDB"/>
    <w:rsid w:val="67F2E444"/>
    <w:rsid w:val="6810A1C9"/>
    <w:rsid w:val="68148873"/>
    <w:rsid w:val="682C5101"/>
    <w:rsid w:val="685655B9"/>
    <w:rsid w:val="688463E3"/>
    <w:rsid w:val="6889D5B8"/>
    <w:rsid w:val="6899B862"/>
    <w:rsid w:val="68BCFF1D"/>
    <w:rsid w:val="68CD87E9"/>
    <w:rsid w:val="68E89FF8"/>
    <w:rsid w:val="69024B21"/>
    <w:rsid w:val="697C1078"/>
    <w:rsid w:val="69AD1C9D"/>
    <w:rsid w:val="69BE7935"/>
    <w:rsid w:val="69E0EA94"/>
    <w:rsid w:val="69E9DB52"/>
    <w:rsid w:val="69FD6A3A"/>
    <w:rsid w:val="6A019051"/>
    <w:rsid w:val="6A095ED8"/>
    <w:rsid w:val="6A203444"/>
    <w:rsid w:val="6A321EA7"/>
    <w:rsid w:val="6A44C96E"/>
    <w:rsid w:val="6A46D42F"/>
    <w:rsid w:val="6A4C0169"/>
    <w:rsid w:val="6A54D342"/>
    <w:rsid w:val="6A6BDCCD"/>
    <w:rsid w:val="6A87B63F"/>
    <w:rsid w:val="6AD6F5D6"/>
    <w:rsid w:val="6AEA0D40"/>
    <w:rsid w:val="6B4C2935"/>
    <w:rsid w:val="6B857C80"/>
    <w:rsid w:val="6B886B95"/>
    <w:rsid w:val="6B8E8E07"/>
    <w:rsid w:val="6BB65AB8"/>
    <w:rsid w:val="6BCB04D6"/>
    <w:rsid w:val="6BE178AE"/>
    <w:rsid w:val="6BF02264"/>
    <w:rsid w:val="6C0F8A9B"/>
    <w:rsid w:val="6C2D189C"/>
    <w:rsid w:val="6C3BF91C"/>
    <w:rsid w:val="6C4385E3"/>
    <w:rsid w:val="6C4FD468"/>
    <w:rsid w:val="6C684E84"/>
    <w:rsid w:val="6C7655AE"/>
    <w:rsid w:val="6CACA75E"/>
    <w:rsid w:val="6CE7F996"/>
    <w:rsid w:val="6CF6F5D3"/>
    <w:rsid w:val="6D1309C8"/>
    <w:rsid w:val="6D1B8178"/>
    <w:rsid w:val="6D1BE7CB"/>
    <w:rsid w:val="6D2044C2"/>
    <w:rsid w:val="6D2F55F6"/>
    <w:rsid w:val="6D4879DD"/>
    <w:rsid w:val="6D555DC1"/>
    <w:rsid w:val="6D5A9477"/>
    <w:rsid w:val="6DA57531"/>
    <w:rsid w:val="6DAE96B2"/>
    <w:rsid w:val="6DD9B2F5"/>
    <w:rsid w:val="6DF5355E"/>
    <w:rsid w:val="6E150D36"/>
    <w:rsid w:val="6E1C3D94"/>
    <w:rsid w:val="6E45ACAF"/>
    <w:rsid w:val="6E672083"/>
    <w:rsid w:val="6E6A4325"/>
    <w:rsid w:val="6E9030F5"/>
    <w:rsid w:val="6E9270F3"/>
    <w:rsid w:val="6EDF7F36"/>
    <w:rsid w:val="6F1806B3"/>
    <w:rsid w:val="7014A85B"/>
    <w:rsid w:val="702CBCCF"/>
    <w:rsid w:val="7032E7F8"/>
    <w:rsid w:val="7049E96A"/>
    <w:rsid w:val="709480DA"/>
    <w:rsid w:val="70D275D9"/>
    <w:rsid w:val="70D78F36"/>
    <w:rsid w:val="7101772B"/>
    <w:rsid w:val="71150672"/>
    <w:rsid w:val="711EA644"/>
    <w:rsid w:val="71BA6ECE"/>
    <w:rsid w:val="71ECC59A"/>
    <w:rsid w:val="7207C0B9"/>
    <w:rsid w:val="7210E229"/>
    <w:rsid w:val="722E6DA1"/>
    <w:rsid w:val="724C5B3B"/>
    <w:rsid w:val="725FBDF7"/>
    <w:rsid w:val="72777C76"/>
    <w:rsid w:val="72797DFE"/>
    <w:rsid w:val="72A7CE34"/>
    <w:rsid w:val="72DD9BE7"/>
    <w:rsid w:val="72ECAC4E"/>
    <w:rsid w:val="7342C548"/>
    <w:rsid w:val="7371BFD6"/>
    <w:rsid w:val="7380EF3F"/>
    <w:rsid w:val="738AFCF7"/>
    <w:rsid w:val="738EBEDB"/>
    <w:rsid w:val="7395F572"/>
    <w:rsid w:val="7397741A"/>
    <w:rsid w:val="73E9DBE5"/>
    <w:rsid w:val="740ABFC4"/>
    <w:rsid w:val="743A069F"/>
    <w:rsid w:val="7449643D"/>
    <w:rsid w:val="744A72FB"/>
    <w:rsid w:val="744EA4C2"/>
    <w:rsid w:val="74538B40"/>
    <w:rsid w:val="7459E6F7"/>
    <w:rsid w:val="748B1674"/>
    <w:rsid w:val="748BCA71"/>
    <w:rsid w:val="748E7F30"/>
    <w:rsid w:val="74BFE8CC"/>
    <w:rsid w:val="74DA5857"/>
    <w:rsid w:val="74DB9598"/>
    <w:rsid w:val="75080279"/>
    <w:rsid w:val="750A1D19"/>
    <w:rsid w:val="753ACDF4"/>
    <w:rsid w:val="7540833E"/>
    <w:rsid w:val="756CDFCD"/>
    <w:rsid w:val="757EF002"/>
    <w:rsid w:val="75DBB960"/>
    <w:rsid w:val="75ED34A1"/>
    <w:rsid w:val="75EF21DF"/>
    <w:rsid w:val="75F6D8C0"/>
    <w:rsid w:val="7608BAB0"/>
    <w:rsid w:val="761CDD83"/>
    <w:rsid w:val="765DCE0E"/>
    <w:rsid w:val="765E6B48"/>
    <w:rsid w:val="765EB87D"/>
    <w:rsid w:val="76A9BA95"/>
    <w:rsid w:val="76C64824"/>
    <w:rsid w:val="76FE123C"/>
    <w:rsid w:val="771D5BEF"/>
    <w:rsid w:val="774506F1"/>
    <w:rsid w:val="7755256B"/>
    <w:rsid w:val="77D2812C"/>
    <w:rsid w:val="77F65A37"/>
    <w:rsid w:val="7805A260"/>
    <w:rsid w:val="781A786C"/>
    <w:rsid w:val="782EEEFF"/>
    <w:rsid w:val="784ACDF3"/>
    <w:rsid w:val="785D66FD"/>
    <w:rsid w:val="7871EAE1"/>
    <w:rsid w:val="787D0D89"/>
    <w:rsid w:val="78B7D2EF"/>
    <w:rsid w:val="79058720"/>
    <w:rsid w:val="7910F7A5"/>
    <w:rsid w:val="798DA1FE"/>
    <w:rsid w:val="79916E21"/>
    <w:rsid w:val="799B298F"/>
    <w:rsid w:val="79AA4756"/>
    <w:rsid w:val="79C71D19"/>
    <w:rsid w:val="79C8781C"/>
    <w:rsid w:val="79EFBCEB"/>
    <w:rsid w:val="7A6EB179"/>
    <w:rsid w:val="7A9AB0D0"/>
    <w:rsid w:val="7AB21C9F"/>
    <w:rsid w:val="7AB3B0CA"/>
    <w:rsid w:val="7AC508DB"/>
    <w:rsid w:val="7AC75735"/>
    <w:rsid w:val="7AC8DA76"/>
    <w:rsid w:val="7ACB8BDC"/>
    <w:rsid w:val="7B0AE236"/>
    <w:rsid w:val="7B0B075A"/>
    <w:rsid w:val="7B1E5CC8"/>
    <w:rsid w:val="7B313F31"/>
    <w:rsid w:val="7B70933E"/>
    <w:rsid w:val="7B7B719B"/>
    <w:rsid w:val="7B8CB824"/>
    <w:rsid w:val="7BB825B6"/>
    <w:rsid w:val="7BD1E49C"/>
    <w:rsid w:val="7BDCD546"/>
    <w:rsid w:val="7BFA946B"/>
    <w:rsid w:val="7C0656A7"/>
    <w:rsid w:val="7C1A39F1"/>
    <w:rsid w:val="7C3BC6FB"/>
    <w:rsid w:val="7C3FF1E3"/>
    <w:rsid w:val="7C760313"/>
    <w:rsid w:val="7C847E2D"/>
    <w:rsid w:val="7C853595"/>
    <w:rsid w:val="7C99584B"/>
    <w:rsid w:val="7CBAA90F"/>
    <w:rsid w:val="7CC50650"/>
    <w:rsid w:val="7CDB3FE1"/>
    <w:rsid w:val="7D48931F"/>
    <w:rsid w:val="7D554E2F"/>
    <w:rsid w:val="7D5783CB"/>
    <w:rsid w:val="7DA92EA6"/>
    <w:rsid w:val="7DE126C5"/>
    <w:rsid w:val="7DF5DACD"/>
    <w:rsid w:val="7E0D4D4F"/>
    <w:rsid w:val="7E2AB92C"/>
    <w:rsid w:val="7E4FB796"/>
    <w:rsid w:val="7E581704"/>
    <w:rsid w:val="7E8786D6"/>
    <w:rsid w:val="7EB60E59"/>
    <w:rsid w:val="7EC6F813"/>
    <w:rsid w:val="7ED4AB58"/>
    <w:rsid w:val="7EF797C0"/>
    <w:rsid w:val="7F3B1CED"/>
    <w:rsid w:val="7F646B9E"/>
    <w:rsid w:val="7F6810CB"/>
    <w:rsid w:val="7FBC1EEF"/>
    <w:rsid w:val="7FCC41B3"/>
    <w:rsid w:val="7FD7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558C9"/>
  <w15:chartTrackingRefBased/>
  <w15:docId w15:val="{332B14EF-FCA3-4240-B69C-B71B3BFB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490"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outlineLvl w:val="0"/>
    </w:pPr>
    <w:rPr>
      <w:rFonts w:ascii="Footlight MT Light" w:hAnsi="Footlight MT Light"/>
      <w:b/>
      <w:bCs/>
      <w:sz w:val="26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rFonts w:ascii="Footlight MT Light" w:hAnsi="Footlight MT Light"/>
      <w:sz w:val="26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jc w:val="both"/>
      <w:outlineLvl w:val="2"/>
    </w:pPr>
    <w:rPr>
      <w:rFonts w:ascii="Footlight MT Light" w:hAnsi="Footlight MT Light"/>
      <w:b/>
      <w:bCs/>
      <w:i/>
      <w:iCs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jc w:val="center"/>
      <w:outlineLvl w:val="3"/>
    </w:pPr>
    <w:rPr>
      <w:rFonts w:ascii="Book Antiqua" w:hAnsi="Book Antiqua"/>
      <w:b/>
      <w:i/>
      <w:spacing w:val="-3"/>
      <w:sz w:val="26"/>
      <w:lang w:val="es-ES_tradnl"/>
    </w:rPr>
  </w:style>
  <w:style w:type="paragraph" w:styleId="Ttulo5">
    <w:name w:val="heading 5"/>
    <w:basedOn w:val="Normal"/>
    <w:next w:val="Normal"/>
    <w:qFormat/>
    <w:pPr>
      <w:keepNext/>
      <w:tabs>
        <w:tab w:val="num" w:pos="0"/>
      </w:tabs>
      <w:ind w:left="708"/>
      <w:jc w:val="right"/>
      <w:outlineLvl w:val="4"/>
    </w:pPr>
    <w:rPr>
      <w:rFonts w:ascii="Footlight MT Light" w:hAnsi="Footlight MT Light"/>
      <w:b/>
      <w:bCs/>
      <w:sz w:val="24"/>
      <w:szCs w:val="24"/>
      <w:lang w:val="es-MX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jc w:val="both"/>
      <w:outlineLvl w:val="5"/>
    </w:pPr>
    <w:rPr>
      <w:rFonts w:ascii="Footlight MT Light" w:hAnsi="Footlight MT Light"/>
      <w:sz w:val="24"/>
      <w:lang w:val="es-MX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jc w:val="both"/>
      <w:outlineLvl w:val="6"/>
    </w:pPr>
    <w:rPr>
      <w:rFonts w:ascii="Footlight MT Light" w:hAnsi="Footlight MT Light"/>
      <w:b/>
      <w:bCs/>
      <w:sz w:val="26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outlineLvl w:val="7"/>
    </w:pPr>
    <w:rPr>
      <w:rFonts w:ascii="Footlight MT Light" w:hAnsi="Footlight MT Light"/>
      <w:sz w:val="26"/>
    </w:rPr>
  </w:style>
  <w:style w:type="paragraph" w:styleId="Ttulo9">
    <w:name w:val="heading 9"/>
    <w:basedOn w:val="Normal"/>
    <w:next w:val="Normal"/>
    <w:qFormat/>
    <w:pPr>
      <w:keepNext/>
      <w:tabs>
        <w:tab w:val="num" w:pos="0"/>
      </w:tabs>
      <w:jc w:val="center"/>
      <w:outlineLvl w:val="8"/>
    </w:pPr>
    <w:rPr>
      <w:rFonts w:ascii="Footlight MT Light" w:hAnsi="Footlight MT Light"/>
      <w:b/>
      <w:bCs/>
      <w:sz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-Fuentedeprrafopredeter">
    <w:name w:val="WW-Fuente de párrafo predeter."/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customStyle="1" w:styleId="WW-Refdecomentario">
    <w:name w:val="WW-Ref. de comentario"/>
    <w:rPr>
      <w:sz w:val="16"/>
      <w:szCs w:val="16"/>
    </w:rPr>
  </w:style>
  <w:style w:type="character" w:styleId="Nmerodepgina">
    <w:name w:val="page number"/>
    <w:basedOn w:val="WW-Fuentedeprrafopredeter"/>
  </w:style>
  <w:style w:type="paragraph" w:styleId="Textoindependiente">
    <w:name w:val="Body Text"/>
    <w:aliases w:val="Subsection Body Text"/>
    <w:basedOn w:val="Normal"/>
    <w:link w:val="TextoindependienteCar"/>
    <w:pPr>
      <w:jc w:val="both"/>
    </w:pPr>
    <w:rPr>
      <w:rFonts w:ascii="Footlight MT Light" w:hAnsi="Footlight MT Light"/>
      <w:sz w:val="26"/>
      <w:lang w:val="es-ES_tradnl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Encabezado">
    <w:name w:val="header"/>
    <w:aliases w:val="Encabezado Linea 1,encabezado,Header Bold,h,TENDER,*Header,*Header1,*Header2,*Header3,Encabezado11,Encabezado111 Car Car,*Header3 Car1 Car Car Car,*Header3 Car1 Car Car,Car Car Car,Car Car,*Header21 Car,Encabezado1 Car Car,h8,h9"/>
    <w:basedOn w:val="Normal"/>
    <w:link w:val="EncabezadoCar"/>
    <w:pPr>
      <w:tabs>
        <w:tab w:val="center" w:pos="4252"/>
        <w:tab w:val="right" w:pos="8504"/>
      </w:tabs>
    </w:pPr>
    <w:rPr>
      <w:rFonts w:ascii="Footlight MT Light" w:hAnsi="Footlight MT Light"/>
      <w:sz w:val="26"/>
      <w:lang w:val="es-CO"/>
    </w:rPr>
  </w:style>
  <w:style w:type="paragraph" w:customStyle="1" w:styleId="WW-Epgrafe">
    <w:name w:val="WW-Epígrafe"/>
    <w:basedOn w:val="Normal"/>
    <w:next w:val="Normal"/>
    <w:pPr>
      <w:tabs>
        <w:tab w:val="center" w:pos="4738"/>
      </w:tabs>
      <w:jc w:val="center"/>
    </w:pPr>
    <w:rPr>
      <w:rFonts w:ascii="Brush Script MT" w:hAnsi="Brush Script MT"/>
      <w:b/>
      <w:i/>
      <w:spacing w:val="-3"/>
      <w:sz w:val="24"/>
      <w:lang w:val="es-ES_tradnl"/>
    </w:rPr>
  </w:style>
  <w:style w:type="paragraph" w:customStyle="1" w:styleId="WW-Textoindependiente2">
    <w:name w:val="WW-Texto independiente 2"/>
    <w:basedOn w:val="Normal"/>
    <w:pPr>
      <w:jc w:val="center"/>
    </w:pPr>
    <w:rPr>
      <w:rFonts w:ascii="Footlight MT Light" w:hAnsi="Footlight MT Light"/>
      <w:b/>
      <w:bCs/>
      <w:i/>
      <w:iCs/>
      <w:sz w:val="26"/>
    </w:rPr>
  </w:style>
  <w:style w:type="paragraph" w:customStyle="1" w:styleId="WW-Textoindependiente3">
    <w:name w:val="WW-Texto independiente 3"/>
    <w:basedOn w:val="Normal"/>
    <w:pPr>
      <w:jc w:val="both"/>
    </w:pPr>
    <w:rPr>
      <w:rFonts w:ascii="Footlight MT Light" w:hAnsi="Footlight MT Light"/>
      <w:b/>
      <w:bCs/>
      <w:sz w:val="26"/>
    </w:rPr>
  </w:style>
  <w:style w:type="paragraph" w:styleId="Sangradetextonormal">
    <w:name w:val="Body Text Indent"/>
    <w:basedOn w:val="Normal"/>
    <w:pPr>
      <w:ind w:left="708"/>
      <w:jc w:val="both"/>
    </w:pPr>
    <w:rPr>
      <w:b/>
      <w:bCs/>
    </w:rPr>
  </w:style>
  <w:style w:type="paragraph" w:customStyle="1" w:styleId="WW-Sangra2detindependiente">
    <w:name w:val="WW-Sangría 2 de t. independiente"/>
    <w:basedOn w:val="Normal"/>
    <w:pPr>
      <w:ind w:left="1134"/>
      <w:jc w:val="both"/>
    </w:pPr>
    <w:rPr>
      <w:rFonts w:ascii="Footlight MT Light" w:hAnsi="Footlight MT Light"/>
      <w:b/>
      <w:bCs/>
      <w:sz w:val="22"/>
    </w:r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customStyle="1" w:styleId="WW-Textocomentario">
    <w:name w:val="WW-Texto comentario"/>
    <w:basedOn w:val="Normal"/>
  </w:style>
  <w:style w:type="paragraph" w:styleId="Asuntodelcomentario">
    <w:name w:val="annotation subject"/>
    <w:basedOn w:val="WW-Textocomentario"/>
    <w:next w:val="WW-Textocomentario"/>
    <w:rPr>
      <w:b/>
      <w:bCs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Textoindependiente"/>
    <w:qFormat/>
  </w:style>
  <w:style w:type="character" w:customStyle="1" w:styleId="EncabezadoCar">
    <w:name w:val="Encabezado Car"/>
    <w:aliases w:val="Encabezado Linea 1 Car,encabezado Car,Header Bold Car,h Car,TENDER Car,*Header Car,*Header1 Car,*Header2 Car,*Header3 Car,Encabezado11 Car,Encabezado111 Car Car Car,*Header3 Car1 Car Car Car Car,*Header3 Car1 Car Car Car1,Car Car Car Car"/>
    <w:link w:val="Encabezado"/>
    <w:rsid w:val="005463B9"/>
    <w:rPr>
      <w:rFonts w:ascii="Footlight MT Light" w:hAnsi="Footlight MT Light"/>
      <w:sz w:val="26"/>
      <w:lang w:eastAsia="ar-SA"/>
    </w:rPr>
  </w:style>
  <w:style w:type="table" w:styleId="Tablaconcuadrcula">
    <w:name w:val="Table Grid"/>
    <w:aliases w:val="Ecotabla-3"/>
    <w:basedOn w:val="Tablanormal"/>
    <w:uiPriority w:val="59"/>
    <w:qFormat/>
    <w:rsid w:val="00A45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OJA,Bolita,Párrafo de lista4,BOLADEF,Párrafo de lista3,Párrafo de lista21,BOLA,Nivel 1 OS,Colorful List Accent 1,Colorful List - Accent 11,Ha,Bullet List,FooterText,numbered,List Paragraph1,Paragraphe de liste1,lp1,Foot,List Paragraph"/>
    <w:basedOn w:val="Textoindependiente"/>
    <w:next w:val="Lista"/>
    <w:link w:val="PrrafodelistaCar"/>
    <w:uiPriority w:val="34"/>
    <w:qFormat/>
    <w:rPr>
      <w:rFonts w:cs="Tahoma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Ha Car,Bullet List Car,FooterText Car,numbered Car"/>
    <w:basedOn w:val="Fuentedeprrafopredeter"/>
    <w:link w:val="Prrafodelista"/>
    <w:uiPriority w:val="34"/>
    <w:qFormat/>
    <w:locked/>
    <w:rsid w:val="00A45901"/>
    <w:rPr>
      <w:rFonts w:ascii="Footlight MT Light" w:hAnsi="Footlight MT Light" w:cs="Tahoma"/>
      <w:sz w:val="26"/>
      <w:lang w:val="es-ES_tradnl" w:eastAsia="ar-SA"/>
    </w:rPr>
  </w:style>
  <w:style w:type="paragraph" w:styleId="Sinespaciado">
    <w:name w:val="No Spacing"/>
    <w:link w:val="SinespaciadoCar"/>
    <w:uiPriority w:val="1"/>
    <w:qFormat/>
    <w:rsid w:val="00A45901"/>
    <w:pPr>
      <w:suppressAutoHyphens/>
    </w:pPr>
    <w:rPr>
      <w:lang w:val="es-ES" w:eastAsia="ar-SA"/>
    </w:rPr>
  </w:style>
  <w:style w:type="character" w:styleId="Refdecomentario">
    <w:name w:val="annotation reference"/>
    <w:basedOn w:val="Fuentedeprrafopredeter"/>
    <w:uiPriority w:val="99"/>
    <w:qFormat/>
    <w:rsid w:val="003D2FC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D2FC4"/>
  </w:style>
  <w:style w:type="character" w:customStyle="1" w:styleId="TextocomentarioCar">
    <w:name w:val="Texto comentario Car"/>
    <w:basedOn w:val="Fuentedeprrafopredeter"/>
    <w:link w:val="Textocomentario"/>
    <w:qFormat/>
    <w:rsid w:val="003D2FC4"/>
    <w:rPr>
      <w:lang w:val="es-ES" w:eastAsia="ar-SA"/>
    </w:rPr>
  </w:style>
  <w:style w:type="paragraph" w:customStyle="1" w:styleId="paragraph">
    <w:name w:val="paragraph"/>
    <w:basedOn w:val="Normal"/>
    <w:qFormat/>
    <w:rsid w:val="004A13C3"/>
    <w:pPr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Fuentedeprrafopredeter"/>
    <w:rsid w:val="004A13C3"/>
  </w:style>
  <w:style w:type="character" w:customStyle="1" w:styleId="eop">
    <w:name w:val="eop"/>
    <w:basedOn w:val="Fuentedeprrafopredeter"/>
    <w:rsid w:val="004A13C3"/>
  </w:style>
  <w:style w:type="paragraph" w:styleId="Revisin">
    <w:name w:val="Revision"/>
    <w:hidden/>
    <w:uiPriority w:val="99"/>
    <w:semiHidden/>
    <w:rsid w:val="004A13C3"/>
    <w:rPr>
      <w:lang w:val="es-ES" w:eastAsia="ar-SA"/>
    </w:rPr>
  </w:style>
  <w:style w:type="paragraph" w:customStyle="1" w:styleId="Texto1">
    <w:name w:val="Texto1"/>
    <w:basedOn w:val="Normal"/>
    <w:uiPriority w:val="99"/>
    <w:rsid w:val="002841C7"/>
    <w:pPr>
      <w:widowControl w:val="0"/>
      <w:suppressAutoHyphens w:val="0"/>
      <w:jc w:val="both"/>
    </w:pPr>
    <w:rPr>
      <w:rFonts w:ascii="Arial" w:hAnsi="Arial"/>
      <w:snapToGrid w:val="0"/>
      <w:sz w:val="24"/>
      <w:lang w:val="es-CO" w:eastAsia="zh-CN"/>
    </w:rPr>
  </w:style>
  <w:style w:type="paragraph" w:customStyle="1" w:styleId="TableParagraph">
    <w:name w:val="Table Paragraph"/>
    <w:basedOn w:val="Normal"/>
    <w:uiPriority w:val="1"/>
    <w:qFormat/>
    <w:rsid w:val="000C393A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link w:val="DefaultCar"/>
    <w:qFormat/>
    <w:rsid w:val="00092B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qFormat/>
    <w:rsid w:val="00F618E8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D86415"/>
    <w:pPr>
      <w:suppressAutoHyphens w:val="0"/>
      <w:ind w:left="720"/>
      <w:contextualSpacing/>
      <w:jc w:val="both"/>
    </w:pPr>
    <w:rPr>
      <w:rFonts w:ascii="Arial" w:hAnsi="Arial" w:cs="Calibri"/>
      <w:sz w:val="22"/>
      <w:szCs w:val="22"/>
      <w:lang w:val="es-CO" w:eastAsia="en-US"/>
    </w:rPr>
  </w:style>
  <w:style w:type="character" w:customStyle="1" w:styleId="DefaultCar">
    <w:name w:val="Default Car"/>
    <w:link w:val="Default"/>
    <w:locked/>
    <w:rsid w:val="006D7D83"/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Estilo3">
    <w:name w:val="Estilo3"/>
    <w:basedOn w:val="Ttulo3"/>
    <w:qFormat/>
    <w:rsid w:val="00C81216"/>
    <w:pPr>
      <w:numPr>
        <w:numId w:val="1"/>
      </w:numPr>
      <w:tabs>
        <w:tab w:val="num" w:pos="360"/>
      </w:tabs>
      <w:suppressAutoHyphens w:val="0"/>
      <w:spacing w:before="240"/>
      <w:ind w:left="0" w:firstLine="0"/>
      <w:jc w:val="left"/>
    </w:pPr>
    <w:rPr>
      <w:rFonts w:ascii="Arial Narrow" w:hAnsi="Arial Narrow"/>
      <w:i w:val="0"/>
      <w:iCs w:val="0"/>
      <w:szCs w:val="24"/>
      <w:lang w:eastAsia="en-U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qFormat/>
    <w:rsid w:val="00922D95"/>
    <w:rPr>
      <w:rFonts w:ascii="Footlight MT Light" w:hAnsi="Footlight MT Light"/>
      <w:sz w:val="26"/>
      <w:lang w:val="es-ES_tradnl" w:eastAsia="ar-SA"/>
    </w:rPr>
  </w:style>
  <w:style w:type="character" w:customStyle="1" w:styleId="xcontentpasted3">
    <w:name w:val="x_contentpasted3"/>
    <w:basedOn w:val="Fuentedeprrafopredeter"/>
    <w:rsid w:val="002C58C9"/>
  </w:style>
  <w:style w:type="character" w:customStyle="1" w:styleId="xcontentpasted4">
    <w:name w:val="x_contentpasted4"/>
    <w:basedOn w:val="Fuentedeprrafopredeter"/>
    <w:rsid w:val="002C58C9"/>
  </w:style>
  <w:style w:type="character" w:customStyle="1" w:styleId="xcontentpasted5">
    <w:name w:val="x_contentpasted5"/>
    <w:basedOn w:val="Fuentedeprrafopredeter"/>
    <w:rsid w:val="002C58C9"/>
  </w:style>
  <w:style w:type="character" w:customStyle="1" w:styleId="xcontentpasted6">
    <w:name w:val="x_contentpasted6"/>
    <w:basedOn w:val="Fuentedeprrafopredeter"/>
    <w:rsid w:val="002C58C9"/>
  </w:style>
  <w:style w:type="character" w:customStyle="1" w:styleId="xcontentpasted7">
    <w:name w:val="x_contentpasted7"/>
    <w:basedOn w:val="Fuentedeprrafopredeter"/>
    <w:rsid w:val="002C58C9"/>
  </w:style>
  <w:style w:type="character" w:customStyle="1" w:styleId="SinespaciadoCar">
    <w:name w:val="Sin espaciado Car"/>
    <w:link w:val="Sinespaciado"/>
    <w:uiPriority w:val="1"/>
    <w:rsid w:val="00DD26C6"/>
    <w:rPr>
      <w:lang w:val="es-ES" w:eastAsia="ar-SA"/>
    </w:rPr>
  </w:style>
  <w:style w:type="paragraph" w:customStyle="1" w:styleId="xmsonormal">
    <w:name w:val="x_msonormal"/>
    <w:basedOn w:val="Normal"/>
    <w:rsid w:val="005B6363"/>
    <w:pPr>
      <w:suppressAutoHyphens w:val="0"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NormalWeb">
    <w:name w:val="Normal (Web)"/>
    <w:basedOn w:val="Normal"/>
    <w:uiPriority w:val="99"/>
    <w:unhideWhenUsed/>
    <w:rsid w:val="007263E6"/>
    <w:pPr>
      <w:suppressAutoHyphens w:val="0"/>
      <w:spacing w:before="100" w:beforeAutospacing="1" w:after="100" w:afterAutospacing="1"/>
    </w:pPr>
    <w:rPr>
      <w:sz w:val="24"/>
      <w:szCs w:val="24"/>
      <w:lang w:val="es-CO" w:eastAsia="es-MX"/>
    </w:rPr>
  </w:style>
  <w:style w:type="character" w:customStyle="1" w:styleId="Mencionar1">
    <w:name w:val="Mencionar1"/>
    <w:basedOn w:val="Fuentedeprrafopredeter"/>
    <w:uiPriority w:val="99"/>
    <w:unhideWhenUsed/>
    <w:rsid w:val="0052781A"/>
    <w:rPr>
      <w:color w:val="2B579A"/>
      <w:shd w:val="clear" w:color="auto" w:fill="E1DFDD"/>
    </w:rPr>
  </w:style>
  <w:style w:type="character" w:customStyle="1" w:styleId="Mencionar2">
    <w:name w:val="Mencionar2"/>
    <w:basedOn w:val="Fuentedeprrafopredeter"/>
    <w:uiPriority w:val="99"/>
    <w:unhideWhenUsed/>
    <w:rsid w:val="005E3DF4"/>
    <w:rPr>
      <w:color w:val="2B579A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05401"/>
    <w:rPr>
      <w:color w:val="2B579A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2016E"/>
    <w:rPr>
      <w:color w:val="605E5C"/>
      <w:shd w:val="clear" w:color="auto" w:fill="E1DFDD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8377E"/>
    <w:rPr>
      <w:lang w:val="es-ES" w:eastAsia="ar-SA"/>
    </w:rPr>
  </w:style>
  <w:style w:type="paragraph" w:styleId="Textoindependiente2">
    <w:name w:val="Body Text 2"/>
    <w:basedOn w:val="Normal"/>
    <w:link w:val="Textoindependiente2Car"/>
    <w:rsid w:val="00CA646D"/>
    <w:pPr>
      <w:suppressAutoHyphens w:val="0"/>
      <w:spacing w:after="120" w:line="480" w:lineRule="auto"/>
    </w:pPr>
    <w:rPr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CA646D"/>
    <w:rPr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7A01EB"/>
    <w:rPr>
      <w:rFonts w:ascii="Footlight MT Light" w:hAnsi="Footlight MT Light"/>
      <w:b/>
      <w:bCs/>
      <w:sz w:val="26"/>
      <w:lang w:val="es-ES" w:eastAsia="ar-SA"/>
    </w:rPr>
  </w:style>
  <w:style w:type="table" w:customStyle="1" w:styleId="TableNormal">
    <w:name w:val="Table Normal"/>
    <w:uiPriority w:val="2"/>
    <w:semiHidden/>
    <w:unhideWhenUsed/>
    <w:qFormat/>
    <w:rsid w:val="006B382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5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0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05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6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0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9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7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4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3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7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2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5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5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9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5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7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6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4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0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6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7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7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7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7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0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9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3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9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6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4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0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1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0159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7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1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8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7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15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9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48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1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2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e3ecd6-0e77-4a3c-8e5e-12d77c2a4cee">
      <Terms xmlns="http://schemas.microsoft.com/office/infopath/2007/PartnerControls"/>
    </lcf76f155ced4ddcb4097134ff3c332f>
    <TaxCatchAll xmlns="1c44ea2b-37a5-49a4-b488-933a940bcb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986F040CDB540A8ACABDEA705E12E" ma:contentTypeVersion="15" ma:contentTypeDescription="Crear nuevo documento." ma:contentTypeScope="" ma:versionID="f174fb2a1616fa2bd4660522f3a2adbf">
  <xsd:schema xmlns:xsd="http://www.w3.org/2001/XMLSchema" xmlns:xs="http://www.w3.org/2001/XMLSchema" xmlns:p="http://schemas.microsoft.com/office/2006/metadata/properties" xmlns:ns2="85e3ecd6-0e77-4a3c-8e5e-12d77c2a4cee" xmlns:ns3="1c44ea2b-37a5-49a4-b488-933a940bcb46" targetNamespace="http://schemas.microsoft.com/office/2006/metadata/properties" ma:root="true" ma:fieldsID="55a13d1f5880dc15e11e8fedda752bc7" ns2:_="" ns3:_="">
    <xsd:import namespace="85e3ecd6-0e77-4a3c-8e5e-12d77c2a4cee"/>
    <xsd:import namespace="1c44ea2b-37a5-49a4-b488-933a940bc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3ecd6-0e77-4a3c-8e5e-12d77c2a4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4ea2b-37a5-49a4-b488-933a940bcb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ff9730-c640-4c46-9f0f-4096398e1200}" ma:internalName="TaxCatchAll" ma:showField="CatchAllData" ma:web="1c44ea2b-37a5-49a4-b488-933a940bc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0C6B6B-94F7-413E-81C4-17318C61E6EC}">
  <ds:schemaRefs>
    <ds:schemaRef ds:uri="http://schemas.microsoft.com/office/2006/metadata/properties"/>
    <ds:schemaRef ds:uri="http://schemas.microsoft.com/office/infopath/2007/PartnerControls"/>
    <ds:schemaRef ds:uri="85e3ecd6-0e77-4a3c-8e5e-12d77c2a4cee"/>
    <ds:schemaRef ds:uri="1c44ea2b-37a5-49a4-b488-933a940bcb46"/>
  </ds:schemaRefs>
</ds:datastoreItem>
</file>

<file path=customXml/itemProps2.xml><?xml version="1.0" encoding="utf-8"?>
<ds:datastoreItem xmlns:ds="http://schemas.openxmlformats.org/officeDocument/2006/customXml" ds:itemID="{239BC49C-598F-4D63-A5AD-F5B9ACD198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6E6D9D-C79A-4A0D-8C9E-E23E4902DD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183EAD-8D4A-4B82-8FD3-7AD98AD27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e3ecd6-0e77-4a3c-8e5e-12d77c2a4cee"/>
    <ds:schemaRef ds:uri="1c44ea2b-37a5-49a4-b488-933a940bc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DEAJ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lflorezc</dc:creator>
  <cp:keywords/>
  <dc:description/>
  <cp:lastModifiedBy>Heidy Rodriguez Lezama</cp:lastModifiedBy>
  <cp:revision>3</cp:revision>
  <cp:lastPrinted>2024-10-08T18:14:00Z</cp:lastPrinted>
  <dcterms:created xsi:type="dcterms:W3CDTF">2026-07-07T22:39:00Z</dcterms:created>
  <dcterms:modified xsi:type="dcterms:W3CDTF">2026-07-07T22:40:00Z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0x010100E85986F040CDB540A8ACABDEA705E12E</vt:lpwstr>
  </property>
  <property fmtid="{D5CDD505-2E9C-101B-9397-08002B2CF9AE}" pid="3" name="MediaServiceImageTags">
    <vt:lpwstr/>
  </property>
</Properties>
</file>